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B6" w:rsidRDefault="008471B6"/>
    <w:p w:rsidR="008471B6" w:rsidRPr="008471B6" w:rsidRDefault="008471B6" w:rsidP="008471B6"/>
    <w:p w:rsidR="008471B6" w:rsidRPr="008471B6" w:rsidRDefault="008471B6" w:rsidP="008471B6"/>
    <w:p w:rsidR="008471B6" w:rsidRPr="008471B6" w:rsidRDefault="008471B6" w:rsidP="008471B6"/>
    <w:p w:rsidR="008471B6" w:rsidRPr="008471B6" w:rsidRDefault="008471B6" w:rsidP="008471B6"/>
    <w:p w:rsidR="002F6F49" w:rsidRPr="008471B6" w:rsidRDefault="008471B6" w:rsidP="008471B6">
      <w:pPr>
        <w:tabs>
          <w:tab w:val="left" w:pos="1785"/>
        </w:tabs>
      </w:pPr>
      <w:r>
        <w:t>Телефоны экстренных служб с номеров сотовой связи – 112(Единая дежурная диспетчерская служба администрации МО «Северо-Байкальский район»)</w:t>
      </w:r>
      <w:bookmarkStart w:id="0" w:name="_GoBack"/>
      <w:bookmarkEnd w:id="0"/>
    </w:p>
    <w:sectPr w:rsidR="002F6F49" w:rsidRPr="0084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B6"/>
    <w:rsid w:val="002F6F49"/>
    <w:rsid w:val="00416BFF"/>
    <w:rsid w:val="0084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B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1</cp:revision>
  <dcterms:created xsi:type="dcterms:W3CDTF">2018-01-22T10:03:00Z</dcterms:created>
  <dcterms:modified xsi:type="dcterms:W3CDTF">2018-01-22T10:07:00Z</dcterms:modified>
</cp:coreProperties>
</file>