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27" w:rsidRDefault="00A86C27" w:rsidP="00A86C27">
      <w:pPr>
        <w:pStyle w:val="1"/>
        <w:jc w:val="center"/>
        <w:rPr>
          <w:rFonts w:eastAsia="Calibri"/>
          <w:sz w:val="25"/>
          <w:szCs w:val="25"/>
        </w:rPr>
      </w:pPr>
    </w:p>
    <w:p w:rsidR="00A86C27" w:rsidRDefault="00A86C27" w:rsidP="00A86C27">
      <w:pPr>
        <w:pStyle w:val="1"/>
        <w:jc w:val="center"/>
        <w:rPr>
          <w:rFonts w:eastAsia="Calibri"/>
          <w:sz w:val="25"/>
          <w:szCs w:val="25"/>
        </w:rPr>
      </w:pPr>
    </w:p>
    <w:p w:rsidR="00A86C27" w:rsidRDefault="00A86C27" w:rsidP="00A86C27">
      <w:pPr>
        <w:pStyle w:val="1"/>
        <w:jc w:val="center"/>
        <w:rPr>
          <w:rFonts w:eastAsia="Calibri"/>
          <w:sz w:val="25"/>
          <w:szCs w:val="25"/>
        </w:rPr>
      </w:pPr>
    </w:p>
    <w:p w:rsidR="00A86C27" w:rsidRDefault="00A86C27" w:rsidP="00A86C27">
      <w:pPr>
        <w:pStyle w:val="1"/>
        <w:jc w:val="center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Республика Бурятия</w:t>
      </w:r>
    </w:p>
    <w:p w:rsidR="00A86C27" w:rsidRDefault="00A86C27" w:rsidP="00A86C27">
      <w:pPr>
        <w:pStyle w:val="1"/>
        <w:jc w:val="center"/>
        <w:rPr>
          <w:rFonts w:eastAsia="Calibri"/>
          <w:sz w:val="25"/>
          <w:szCs w:val="25"/>
        </w:rPr>
      </w:pPr>
      <w:proofErr w:type="gramStart"/>
      <w:r>
        <w:rPr>
          <w:rFonts w:eastAsia="Calibri"/>
          <w:sz w:val="25"/>
          <w:szCs w:val="25"/>
        </w:rPr>
        <w:t>Северо-Байкальский</w:t>
      </w:r>
      <w:proofErr w:type="gramEnd"/>
      <w:r>
        <w:rPr>
          <w:rFonts w:eastAsia="Calibri"/>
          <w:sz w:val="25"/>
          <w:szCs w:val="25"/>
        </w:rPr>
        <w:t xml:space="preserve"> район</w:t>
      </w:r>
    </w:p>
    <w:p w:rsidR="00A86C27" w:rsidRDefault="00A86C27" w:rsidP="00A86C27">
      <w:pPr>
        <w:pStyle w:val="a3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A86C27" w:rsidRDefault="00A86C27" w:rsidP="00A86C27">
      <w:pPr>
        <w:pStyle w:val="a3"/>
        <w:ind w:firstLine="0"/>
        <w:rPr>
          <w:sz w:val="32"/>
          <w:szCs w:val="32"/>
        </w:rPr>
      </w:pPr>
      <w:r>
        <w:rPr>
          <w:sz w:val="25"/>
          <w:szCs w:val="25"/>
        </w:rPr>
        <w:t xml:space="preserve">сельского поселения «Куморское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A86C27" w:rsidRDefault="00A86C27" w:rsidP="00A86C27">
      <w:pPr>
        <w:pStyle w:val="a3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XXV сессия</w:t>
      </w:r>
    </w:p>
    <w:p w:rsidR="00B41F2C" w:rsidRDefault="00B41F2C" w:rsidP="000C396A">
      <w:pPr>
        <w:jc w:val="center"/>
        <w:rPr>
          <w:b/>
          <w:sz w:val="28"/>
          <w:szCs w:val="28"/>
        </w:rPr>
      </w:pPr>
    </w:p>
    <w:p w:rsidR="00B2673D" w:rsidRPr="00D765CB" w:rsidRDefault="009719DA" w:rsidP="000C3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673D" w:rsidRDefault="00095611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267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A86C27">
        <w:rPr>
          <w:b/>
          <w:sz w:val="28"/>
          <w:szCs w:val="28"/>
        </w:rPr>
        <w:t>.2021</w:t>
      </w:r>
      <w:r w:rsidR="0097722B">
        <w:rPr>
          <w:b/>
          <w:sz w:val="28"/>
          <w:szCs w:val="28"/>
        </w:rPr>
        <w:t xml:space="preserve"> г.</w:t>
      </w:r>
      <w:r w:rsidR="00B2673D" w:rsidRPr="00D765C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B41F2C">
        <w:rPr>
          <w:b/>
          <w:sz w:val="28"/>
          <w:szCs w:val="28"/>
        </w:rPr>
        <w:t xml:space="preserve">   </w:t>
      </w:r>
      <w:r w:rsidR="00B2673D" w:rsidRPr="00D765CB">
        <w:rPr>
          <w:b/>
          <w:sz w:val="28"/>
          <w:szCs w:val="28"/>
        </w:rPr>
        <w:t xml:space="preserve">  №</w:t>
      </w:r>
      <w:r w:rsidR="00A86C27">
        <w:rPr>
          <w:b/>
          <w:sz w:val="28"/>
          <w:szCs w:val="28"/>
        </w:rPr>
        <w:t xml:space="preserve"> 54</w:t>
      </w:r>
      <w:r w:rsidR="009E7C39" w:rsidRPr="009E7C39">
        <w:rPr>
          <w:b/>
          <w:sz w:val="28"/>
          <w:szCs w:val="28"/>
        </w:rPr>
        <w:t>-V</w:t>
      </w:r>
    </w:p>
    <w:p w:rsidR="004E6D60" w:rsidRPr="00D765CB" w:rsidRDefault="004E6D60" w:rsidP="000C396A">
      <w:pPr>
        <w:tabs>
          <w:tab w:val="left" w:pos="8222"/>
        </w:tabs>
        <w:rPr>
          <w:b/>
          <w:sz w:val="28"/>
          <w:szCs w:val="28"/>
        </w:rPr>
      </w:pPr>
    </w:p>
    <w:p w:rsidR="00B2673D" w:rsidRPr="00D765CB" w:rsidRDefault="00B2673D" w:rsidP="000C396A">
      <w:pPr>
        <w:rPr>
          <w:sz w:val="28"/>
          <w:szCs w:val="28"/>
        </w:rPr>
      </w:pPr>
      <w:r w:rsidRPr="00D765CB">
        <w:rPr>
          <w:sz w:val="28"/>
          <w:szCs w:val="28"/>
        </w:rPr>
        <w:t xml:space="preserve"> </w:t>
      </w:r>
    </w:p>
    <w:p w:rsidR="000C5490" w:rsidRDefault="007C5FA0" w:rsidP="000C549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0C5490">
        <w:rPr>
          <w:rFonts w:ascii="Times New Roman" w:hAnsi="Times New Roman" w:cs="Times New Roman"/>
          <w:sz w:val="26"/>
          <w:szCs w:val="26"/>
        </w:rPr>
        <w:t xml:space="preserve"> </w:t>
      </w:r>
      <w:r w:rsidRPr="000C5490">
        <w:rPr>
          <w:rFonts w:ascii="Times New Roman" w:hAnsi="Times New Roman" w:cs="Times New Roman"/>
          <w:sz w:val="26"/>
          <w:szCs w:val="26"/>
        </w:rPr>
        <w:t xml:space="preserve">сообщения лицами, замещающими </w:t>
      </w:r>
    </w:p>
    <w:p w:rsidR="000C5490" w:rsidRDefault="007C5FA0" w:rsidP="000C549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муниципальные должности в органах местного самоуправления</w:t>
      </w:r>
    </w:p>
    <w:p w:rsidR="00A86C27" w:rsidRDefault="007C5FA0" w:rsidP="000C549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86C2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0C5490" w:rsidRDefault="00A86C27" w:rsidP="000C5490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«Куморское эвенкийское»</w:t>
      </w:r>
      <w:r w:rsidRPr="000C5490">
        <w:rPr>
          <w:rFonts w:ascii="Times New Roman" w:hAnsi="Times New Roman" w:cs="Times New Roman"/>
          <w:sz w:val="26"/>
          <w:szCs w:val="26"/>
        </w:rPr>
        <w:t xml:space="preserve"> возникновении</w:t>
      </w:r>
      <w:r w:rsidR="007C5FA0" w:rsidRPr="000C5490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должностных обязанностей и (или) осуществлении депутатских </w:t>
      </w:r>
    </w:p>
    <w:p w:rsidR="000C5490" w:rsidRDefault="007C5FA0" w:rsidP="000C549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полномочий, которая приводит или может привести к конфликту </w:t>
      </w:r>
    </w:p>
    <w:p w:rsidR="007C5FA0" w:rsidRPr="000C5490" w:rsidRDefault="007C5FA0" w:rsidP="000C549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интересов</w:t>
      </w:r>
    </w:p>
    <w:p w:rsidR="007C5FA0" w:rsidRPr="000C5490" w:rsidRDefault="007C5FA0" w:rsidP="007C5FA0">
      <w:pPr>
        <w:spacing w:after="1"/>
        <w:rPr>
          <w:sz w:val="26"/>
          <w:szCs w:val="26"/>
        </w:rPr>
      </w:pPr>
    </w:p>
    <w:p w:rsidR="007C5FA0" w:rsidRPr="000C5490" w:rsidRDefault="007C5FA0" w:rsidP="007C5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0C5490">
        <w:rPr>
          <w:rFonts w:ascii="Times New Roman" w:hAnsi="Times New Roman" w:cs="Times New Roman"/>
          <w:sz w:val="26"/>
          <w:szCs w:val="26"/>
        </w:rPr>
        <w:t>№</w:t>
      </w:r>
      <w:hyperlink r:id="rId6" w:history="1">
        <w:r w:rsid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273-ФЗ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</w:t>
      </w:r>
      <w:r w:rsidR="000C5490">
        <w:rPr>
          <w:rFonts w:ascii="Times New Roman" w:hAnsi="Times New Roman" w:cs="Times New Roman"/>
          <w:sz w:val="26"/>
          <w:szCs w:val="26"/>
        </w:rPr>
        <w:t>«</w:t>
      </w:r>
      <w:r w:rsidRPr="000C5490">
        <w:rPr>
          <w:rFonts w:ascii="Times New Roman" w:hAnsi="Times New Roman" w:cs="Times New Roman"/>
          <w:sz w:val="26"/>
          <w:szCs w:val="26"/>
        </w:rPr>
        <w:t xml:space="preserve">О противодействии </w:t>
      </w:r>
      <w:hyperlink r:id="rId7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коррупции</w:t>
        </w:r>
      </w:hyperlink>
      <w:r w:rsidR="000C5490">
        <w:rPr>
          <w:rFonts w:ascii="Times New Roman" w:hAnsi="Times New Roman" w:cs="Times New Roman"/>
          <w:sz w:val="26"/>
          <w:szCs w:val="26"/>
        </w:rPr>
        <w:t>»</w:t>
      </w:r>
      <w:r w:rsidRPr="000C549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Республики Бурятия от 16.03.2009 </w:t>
      </w:r>
      <w:hyperlink r:id="rId9" w:history="1">
        <w:r w:rsid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701-IV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</w:t>
      </w:r>
      <w:r w:rsidR="000C5490">
        <w:rPr>
          <w:rFonts w:ascii="Times New Roman" w:hAnsi="Times New Roman" w:cs="Times New Roman"/>
          <w:sz w:val="26"/>
          <w:szCs w:val="26"/>
        </w:rPr>
        <w:t>«</w:t>
      </w:r>
      <w:r w:rsidRPr="000C5490">
        <w:rPr>
          <w:rFonts w:ascii="Times New Roman" w:hAnsi="Times New Roman" w:cs="Times New Roman"/>
          <w:sz w:val="26"/>
          <w:szCs w:val="26"/>
        </w:rPr>
        <w:t>О противодействии коррупции в Республике Бурятия</w:t>
      </w:r>
      <w:r w:rsidR="000C5490">
        <w:rPr>
          <w:rFonts w:ascii="Times New Roman" w:hAnsi="Times New Roman" w:cs="Times New Roman"/>
          <w:sz w:val="26"/>
          <w:szCs w:val="26"/>
        </w:rPr>
        <w:t>»</w:t>
      </w:r>
      <w:r w:rsidRPr="000C5490">
        <w:rPr>
          <w:rFonts w:ascii="Times New Roman" w:hAnsi="Times New Roman" w:cs="Times New Roman"/>
          <w:sz w:val="26"/>
          <w:szCs w:val="26"/>
        </w:rPr>
        <w:t xml:space="preserve">, </w:t>
      </w:r>
      <w:r w:rsidR="000C5490">
        <w:rPr>
          <w:rFonts w:ascii="Times New Roman" w:hAnsi="Times New Roman" w:cs="Times New Roman"/>
          <w:sz w:val="26"/>
          <w:szCs w:val="26"/>
        </w:rPr>
        <w:t xml:space="preserve">статьей </w:t>
      </w:r>
      <w:hyperlink r:id="rId10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24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«Северо-Байкальский район» Совет депутатов муниципального образования </w:t>
      </w:r>
      <w:r w:rsidR="00A86C27">
        <w:rPr>
          <w:rFonts w:ascii="Times New Roman" w:hAnsi="Times New Roman" w:cs="Times New Roman"/>
          <w:sz w:val="26"/>
          <w:szCs w:val="26"/>
        </w:rPr>
        <w:t>сельского поселения «Куморское эвенкийское»</w:t>
      </w:r>
      <w:r w:rsidRPr="000C5490">
        <w:rPr>
          <w:rFonts w:ascii="Times New Roman" w:hAnsi="Times New Roman" w:cs="Times New Roman"/>
          <w:sz w:val="26"/>
          <w:szCs w:val="26"/>
        </w:rPr>
        <w:t xml:space="preserve"> </w:t>
      </w:r>
      <w:r w:rsidR="00A86C2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549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C5490">
        <w:rPr>
          <w:rFonts w:ascii="Times New Roman" w:hAnsi="Times New Roman" w:cs="Times New Roman"/>
          <w:sz w:val="26"/>
          <w:szCs w:val="26"/>
        </w:rPr>
        <w:t xml:space="preserve"> </w:t>
      </w:r>
      <w:r w:rsidRPr="000C5490">
        <w:rPr>
          <w:rFonts w:ascii="Times New Roman" w:hAnsi="Times New Roman" w:cs="Times New Roman"/>
          <w:sz w:val="26"/>
          <w:szCs w:val="26"/>
        </w:rPr>
        <w:t xml:space="preserve">созыва </w:t>
      </w:r>
      <w:r w:rsidRPr="000C549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1" w:anchor="P117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Поряд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ок сообщения лицами, замещающими муниципальные должности в органах местного самоуправления муниципального образования </w:t>
      </w:r>
      <w:r w:rsidR="00A86C27">
        <w:rPr>
          <w:rFonts w:ascii="Times New Roman" w:hAnsi="Times New Roman" w:cs="Times New Roman"/>
          <w:sz w:val="26"/>
          <w:szCs w:val="26"/>
        </w:rPr>
        <w:t>сельского поселения «Куморское эвенкийское»</w:t>
      </w:r>
      <w:r w:rsidR="00A86C27" w:rsidRPr="000C5490">
        <w:rPr>
          <w:rFonts w:ascii="Times New Roman" w:hAnsi="Times New Roman" w:cs="Times New Roman"/>
          <w:sz w:val="26"/>
          <w:szCs w:val="26"/>
        </w:rPr>
        <w:t xml:space="preserve"> </w:t>
      </w:r>
      <w:r w:rsidR="00A86C2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86C27" w:rsidRPr="000C549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86C27">
        <w:rPr>
          <w:rFonts w:ascii="Times New Roman" w:hAnsi="Times New Roman" w:cs="Times New Roman"/>
          <w:sz w:val="26"/>
          <w:szCs w:val="26"/>
        </w:rPr>
        <w:t xml:space="preserve"> </w:t>
      </w:r>
      <w:r w:rsidR="00A86C27" w:rsidRPr="000C5490">
        <w:rPr>
          <w:rFonts w:ascii="Times New Roman" w:hAnsi="Times New Roman" w:cs="Times New Roman"/>
          <w:sz w:val="26"/>
          <w:szCs w:val="26"/>
        </w:rPr>
        <w:t>созыва</w:t>
      </w:r>
      <w:r w:rsidRPr="000C5490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согласно приложению.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опубликования в средствах массовой информации.</w:t>
      </w: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490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7C5FA0" w:rsidRDefault="00A86C27" w:rsidP="007C5FA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C2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«Куморское эвенкийское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А.С. Сазонов</w:t>
      </w:r>
    </w:p>
    <w:p w:rsidR="00A86C27" w:rsidRDefault="00A86C27" w:rsidP="007C5FA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C27" w:rsidRPr="00A86C27" w:rsidRDefault="00A86C27" w:rsidP="007C5FA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490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депутатов                                       </w:t>
      </w:r>
    </w:p>
    <w:p w:rsidR="007C5FA0" w:rsidRPr="000C5490" w:rsidRDefault="00A86C27" w:rsidP="007C5FA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C2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«Куморское эвенкийское» </w:t>
      </w:r>
      <w:r w:rsidRPr="00A86C27">
        <w:rPr>
          <w:rFonts w:ascii="Times New Roman" w:hAnsi="Times New Roman" w:cs="Times New Roman"/>
          <w:b/>
          <w:sz w:val="26"/>
          <w:szCs w:val="26"/>
        </w:rPr>
        <w:tab/>
      </w:r>
      <w:r w:rsidRPr="00A86C27">
        <w:rPr>
          <w:rFonts w:ascii="Times New Roman" w:hAnsi="Times New Roman" w:cs="Times New Roman"/>
          <w:b/>
          <w:sz w:val="26"/>
          <w:szCs w:val="26"/>
        </w:rPr>
        <w:tab/>
      </w:r>
      <w:r w:rsidRPr="00A86C27">
        <w:rPr>
          <w:rFonts w:ascii="Times New Roman" w:hAnsi="Times New Roman" w:cs="Times New Roman"/>
          <w:b/>
          <w:sz w:val="26"/>
          <w:szCs w:val="26"/>
        </w:rPr>
        <w:tab/>
      </w:r>
      <w:r w:rsidRPr="00A86C2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86C27">
        <w:rPr>
          <w:rFonts w:ascii="Times New Roman" w:hAnsi="Times New Roman" w:cs="Times New Roman"/>
          <w:b/>
          <w:sz w:val="26"/>
          <w:szCs w:val="26"/>
        </w:rPr>
        <w:t>А.Н. Чирков</w:t>
      </w: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___</w:t>
      </w:r>
      <w:r w:rsidR="000C549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9DA" w:rsidRDefault="009719DA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6C27" w:rsidRDefault="00A86C27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6C27" w:rsidRDefault="00A86C27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6C27" w:rsidRDefault="00A86C27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6C27" w:rsidRDefault="00A86C27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6C27" w:rsidRDefault="00A86C27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6C27" w:rsidRDefault="00A86C27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5490" w:rsidRDefault="007C5FA0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C5FA0" w:rsidRPr="000C5490" w:rsidRDefault="007C5FA0" w:rsidP="000C54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к </w:t>
      </w:r>
      <w:r w:rsidR="000C5490">
        <w:rPr>
          <w:rFonts w:ascii="Times New Roman" w:hAnsi="Times New Roman" w:cs="Times New Roman"/>
          <w:sz w:val="26"/>
          <w:szCs w:val="26"/>
        </w:rPr>
        <w:t>р</w:t>
      </w:r>
      <w:r w:rsidRPr="000C5490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7C5FA0" w:rsidRPr="000C5490" w:rsidRDefault="007C5FA0" w:rsidP="007C5F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86C27" w:rsidRDefault="00A86C27" w:rsidP="007C5F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86C27" w:rsidRDefault="00A86C27" w:rsidP="007C5F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«Куморское эвенкийское»</w:t>
      </w:r>
      <w:r w:rsidRPr="000C54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5490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FA0" w:rsidRPr="000C5490" w:rsidRDefault="00A86C27" w:rsidP="007C5F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созыва </w:t>
      </w:r>
      <w:r w:rsidR="00095611">
        <w:rPr>
          <w:rFonts w:ascii="Times New Roman" w:hAnsi="Times New Roman" w:cs="Times New Roman"/>
          <w:sz w:val="26"/>
          <w:szCs w:val="26"/>
        </w:rPr>
        <w:t>от 12.07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0C5490">
        <w:rPr>
          <w:rFonts w:ascii="Times New Roman" w:hAnsi="Times New Roman" w:cs="Times New Roman"/>
          <w:sz w:val="26"/>
          <w:szCs w:val="26"/>
        </w:rPr>
        <w:t xml:space="preserve"> №</w:t>
      </w:r>
      <w:r w:rsidR="004E6D60">
        <w:rPr>
          <w:rFonts w:ascii="Times New Roman" w:hAnsi="Times New Roman" w:cs="Times New Roman"/>
          <w:sz w:val="26"/>
          <w:szCs w:val="26"/>
        </w:rPr>
        <w:t xml:space="preserve"> 54</w:t>
      </w:r>
      <w:r w:rsidR="009719DA">
        <w:rPr>
          <w:rFonts w:ascii="Times New Roman" w:hAnsi="Times New Roman" w:cs="Times New Roman"/>
          <w:sz w:val="26"/>
          <w:szCs w:val="26"/>
        </w:rPr>
        <w:t>-</w:t>
      </w:r>
      <w:r w:rsidR="004E6D6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719D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C5FA0" w:rsidRPr="000C54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FA0" w:rsidRPr="000C5490" w:rsidRDefault="007C5FA0" w:rsidP="007C5F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7"/>
      <w:bookmarkEnd w:id="0"/>
      <w:r w:rsidRPr="000C5490">
        <w:rPr>
          <w:rFonts w:ascii="Times New Roman" w:hAnsi="Times New Roman" w:cs="Times New Roman"/>
          <w:sz w:val="26"/>
          <w:szCs w:val="26"/>
        </w:rPr>
        <w:t>Порядок</w:t>
      </w:r>
    </w:p>
    <w:p w:rsidR="007C5FA0" w:rsidRPr="000C5490" w:rsidRDefault="007C5FA0" w:rsidP="007C5F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сообщения лицами, замещающими муниципальные должности в органах местного самоуправления муниципального образования </w:t>
      </w:r>
      <w:r w:rsidR="004E6D60">
        <w:rPr>
          <w:rFonts w:ascii="Times New Roman" w:hAnsi="Times New Roman" w:cs="Times New Roman"/>
          <w:sz w:val="26"/>
          <w:szCs w:val="26"/>
        </w:rPr>
        <w:t>сельского поселения «Куморское эвенкийское»</w:t>
      </w:r>
      <w:r w:rsidRPr="000C5490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</w:t>
      </w:r>
    </w:p>
    <w:p w:rsidR="007C5FA0" w:rsidRPr="000C5490" w:rsidRDefault="007C5FA0" w:rsidP="007C5FA0">
      <w:pPr>
        <w:spacing w:after="1"/>
        <w:rPr>
          <w:sz w:val="26"/>
          <w:szCs w:val="26"/>
        </w:rPr>
      </w:pP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сообщения, лицами, замещающими муниципальные должности в органах местного </w:t>
      </w:r>
      <w:r w:rsidR="004E6D60" w:rsidRPr="000C5490">
        <w:rPr>
          <w:rFonts w:ascii="Times New Roman" w:hAnsi="Times New Roman" w:cs="Times New Roman"/>
          <w:sz w:val="26"/>
          <w:szCs w:val="26"/>
        </w:rPr>
        <w:t>самоуправления муниципального</w:t>
      </w:r>
      <w:r w:rsidRPr="000C5490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E6D60">
        <w:rPr>
          <w:rFonts w:ascii="Times New Roman" w:hAnsi="Times New Roman" w:cs="Times New Roman"/>
          <w:sz w:val="26"/>
          <w:szCs w:val="26"/>
        </w:rPr>
        <w:t>сельского поселения «Куморское э</w:t>
      </w:r>
      <w:bookmarkStart w:id="1" w:name="_GoBack"/>
      <w:bookmarkEnd w:id="1"/>
      <w:r w:rsidR="004E6D60">
        <w:rPr>
          <w:rFonts w:ascii="Times New Roman" w:hAnsi="Times New Roman" w:cs="Times New Roman"/>
          <w:sz w:val="26"/>
          <w:szCs w:val="26"/>
        </w:rPr>
        <w:t>венкийское»</w:t>
      </w:r>
      <w:r w:rsidR="004E6D60" w:rsidRPr="000C5490">
        <w:rPr>
          <w:rFonts w:ascii="Times New Roman" w:hAnsi="Times New Roman" w:cs="Times New Roman"/>
          <w:sz w:val="26"/>
          <w:szCs w:val="26"/>
        </w:rPr>
        <w:t xml:space="preserve"> </w:t>
      </w:r>
      <w:r w:rsidRPr="000C5490">
        <w:rPr>
          <w:rFonts w:ascii="Times New Roman" w:hAnsi="Times New Roman" w:cs="Times New Roman"/>
          <w:sz w:val="26"/>
          <w:szCs w:val="26"/>
        </w:rPr>
        <w:t>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12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10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Фед</w:t>
      </w:r>
      <w:r w:rsidR="000C5490">
        <w:rPr>
          <w:rFonts w:ascii="Times New Roman" w:hAnsi="Times New Roman" w:cs="Times New Roman"/>
          <w:sz w:val="26"/>
          <w:szCs w:val="26"/>
        </w:rPr>
        <w:t>ерального закона от 25.12.2008 №</w:t>
      </w:r>
      <w:r w:rsidRPr="000C5490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1"/>
      <w:bookmarkEnd w:id="2"/>
      <w:r w:rsidRPr="000C5490"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Сообщение оформляется в виде </w:t>
      </w:r>
      <w:hyperlink r:id="rId13" w:anchor="P179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уведомления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(далее - уведомление), составленного в письменной форме согласно приложению</w:t>
      </w:r>
      <w:r w:rsidR="00AF41D4">
        <w:rPr>
          <w:rFonts w:ascii="Times New Roman" w:hAnsi="Times New Roman" w:cs="Times New Roman"/>
          <w:sz w:val="26"/>
          <w:szCs w:val="26"/>
        </w:rPr>
        <w:t xml:space="preserve"> 1</w:t>
      </w:r>
      <w:r w:rsidRPr="000C549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При невозможности сообщить о возникновении личной заинтересованности в срок, указанный в </w:t>
      </w:r>
      <w:hyperlink r:id="rId14" w:anchor="P131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первом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4. Уведомление представляется (направляется лично или посредством почтовой связи) на имя председателя Комиссии по законности, правопорядку, работе с территориями и депутатской этике Совета депутатов (далее - Комиссия) в организационный отдел Совета депутатов муниципального образования </w:t>
      </w:r>
      <w:r w:rsidR="004E6D60">
        <w:rPr>
          <w:rFonts w:ascii="Times New Roman" w:hAnsi="Times New Roman" w:cs="Times New Roman"/>
          <w:sz w:val="26"/>
          <w:szCs w:val="26"/>
        </w:rPr>
        <w:t>сельского поселения «Куморское эвенкийское»</w:t>
      </w:r>
      <w:r w:rsidRPr="000C5490">
        <w:rPr>
          <w:rFonts w:ascii="Times New Roman" w:hAnsi="Times New Roman" w:cs="Times New Roman"/>
          <w:sz w:val="26"/>
          <w:szCs w:val="26"/>
        </w:rPr>
        <w:t xml:space="preserve"> (далее – организационный отдел).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</w:t>
      </w:r>
      <w:r w:rsidR="00AF41D4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 согласно приложению 2.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6. Уведомление в течение одного рабочего дня со дня его регистрации направляется </w:t>
      </w:r>
      <w:r w:rsidRPr="000C5490">
        <w:rPr>
          <w:rFonts w:ascii="Times New Roman" w:hAnsi="Times New Roman" w:cs="Times New Roman"/>
          <w:sz w:val="26"/>
          <w:szCs w:val="26"/>
        </w:rPr>
        <w:lastRenderedPageBreak/>
        <w:t>председателю Комиссии.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8.1. Признать, что при исполнении должностных обязанностей и (или) осуществлении депутатских полномочий лицом, направившим уведомление, конфликт интересов отсутствует.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3"/>
      <w:bookmarkEnd w:id="3"/>
      <w:r w:rsidRPr="000C5490">
        <w:rPr>
          <w:rFonts w:ascii="Times New Roman" w:hAnsi="Times New Roman" w:cs="Times New Roman"/>
          <w:sz w:val="26"/>
          <w:szCs w:val="26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4"/>
      <w:bookmarkEnd w:id="4"/>
      <w:r w:rsidRPr="000C5490">
        <w:rPr>
          <w:rFonts w:ascii="Times New Roman" w:hAnsi="Times New Roman" w:cs="Times New Roman"/>
          <w:sz w:val="26"/>
          <w:szCs w:val="26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9. В случае принятия решения, предусмотренного </w:t>
      </w:r>
      <w:hyperlink r:id="rId15" w:anchor="P143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8.2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C5FA0" w:rsidRPr="000C5490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r:id="rId16" w:anchor="P144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8.3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в течение 3 рабочих дней со дня принятия решения направляет материалы, полученные в ходе предварительного рассмотрения уведомления, на рассмотрение ближайшего совместного заседания комиссий Совет депутатов. Включение вопроса в повестку сессии принимается в соответствии с </w:t>
      </w:r>
      <w:hyperlink r:id="rId17" w:history="1">
        <w:r w:rsidRPr="000C549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Регламентом</w:t>
        </w:r>
      </w:hyperlink>
      <w:r w:rsidRPr="000C5490">
        <w:rPr>
          <w:rFonts w:ascii="Times New Roman" w:hAnsi="Times New Roman" w:cs="Times New Roman"/>
          <w:sz w:val="26"/>
          <w:szCs w:val="26"/>
        </w:rPr>
        <w:t xml:space="preserve"> Совета депутатов.</w:t>
      </w:r>
    </w:p>
    <w:p w:rsidR="007C5FA0" w:rsidRPr="000C5490" w:rsidRDefault="007C5FA0" w:rsidP="000C54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5490" w:rsidRDefault="000C5490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C4503" w:rsidRDefault="006C4503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</w:p>
    <w:p w:rsidR="007C5FA0" w:rsidRPr="006C4503" w:rsidRDefault="007C5FA0" w:rsidP="007C5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Приложение</w:t>
      </w:r>
      <w:r w:rsidR="00AF41D4">
        <w:rPr>
          <w:rFonts w:ascii="Times New Roman" w:hAnsi="Times New Roman" w:cs="Times New Roman"/>
          <w:sz w:val="24"/>
          <w:szCs w:val="26"/>
        </w:rPr>
        <w:t xml:space="preserve"> 1</w:t>
      </w:r>
    </w:p>
    <w:p w:rsidR="000C5490" w:rsidRPr="006C4503" w:rsidRDefault="007C5FA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к Порядку сообщения, лицами,</w:t>
      </w:r>
      <w:r w:rsidR="000C5490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 xml:space="preserve">замещающими </w:t>
      </w:r>
    </w:p>
    <w:p w:rsidR="000C5490" w:rsidRPr="006C4503" w:rsidRDefault="007C5FA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муниципальные</w:t>
      </w:r>
      <w:r w:rsidR="000C5490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 xml:space="preserve">должности в органах местного </w:t>
      </w:r>
    </w:p>
    <w:p w:rsidR="007C5FA0" w:rsidRPr="006C4503" w:rsidRDefault="007C5FA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самоуправления</w:t>
      </w:r>
      <w:r w:rsidR="000C5490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</w:t>
      </w:r>
    </w:p>
    <w:p w:rsidR="004E6D60" w:rsidRDefault="004E6D60" w:rsidP="007C5F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0C5490" w:rsidRPr="006C4503" w:rsidRDefault="004E6D6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«Куморское эвенкийское» </w:t>
      </w:r>
      <w:r w:rsidR="007C5FA0" w:rsidRPr="006C4503">
        <w:rPr>
          <w:rFonts w:ascii="Times New Roman" w:hAnsi="Times New Roman" w:cs="Times New Roman"/>
          <w:sz w:val="24"/>
          <w:szCs w:val="26"/>
        </w:rPr>
        <w:t xml:space="preserve">о возникновении </w:t>
      </w:r>
    </w:p>
    <w:p w:rsidR="000C5490" w:rsidRPr="006C4503" w:rsidRDefault="000C549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л</w:t>
      </w:r>
      <w:r w:rsidR="007C5FA0" w:rsidRPr="006C4503">
        <w:rPr>
          <w:rFonts w:ascii="Times New Roman" w:hAnsi="Times New Roman" w:cs="Times New Roman"/>
          <w:sz w:val="24"/>
          <w:szCs w:val="26"/>
        </w:rPr>
        <w:t>ичной</w:t>
      </w:r>
      <w:r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="007C5FA0" w:rsidRPr="006C4503">
        <w:rPr>
          <w:rFonts w:ascii="Times New Roman" w:hAnsi="Times New Roman" w:cs="Times New Roman"/>
          <w:sz w:val="24"/>
          <w:szCs w:val="26"/>
        </w:rPr>
        <w:t>заинтересованности при</w:t>
      </w:r>
      <w:r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="007C5FA0" w:rsidRPr="006C4503">
        <w:rPr>
          <w:rFonts w:ascii="Times New Roman" w:hAnsi="Times New Roman" w:cs="Times New Roman"/>
          <w:sz w:val="24"/>
          <w:szCs w:val="26"/>
        </w:rPr>
        <w:t xml:space="preserve">исполнении </w:t>
      </w:r>
    </w:p>
    <w:p w:rsidR="006C4503" w:rsidRPr="006C4503" w:rsidRDefault="007C5FA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должностных</w:t>
      </w:r>
      <w:r w:rsidR="000C5490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>обязанностей и (или)</w:t>
      </w:r>
      <w:r w:rsidR="006C4503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 xml:space="preserve">осуществлении </w:t>
      </w:r>
    </w:p>
    <w:p w:rsidR="006C4503" w:rsidRPr="006C4503" w:rsidRDefault="007C5FA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депутатских</w:t>
      </w:r>
      <w:r w:rsidR="006C4503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>полномочий, которая</w:t>
      </w:r>
      <w:r w:rsidR="006C4503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 xml:space="preserve">приводит </w:t>
      </w:r>
    </w:p>
    <w:p w:rsidR="007C5FA0" w:rsidRPr="006C4503" w:rsidRDefault="007C5FA0" w:rsidP="007C5FA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или может</w:t>
      </w:r>
      <w:r w:rsidR="006C4503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>привести к конфликту</w:t>
      </w:r>
      <w:r w:rsidR="006C4503" w:rsidRPr="006C4503">
        <w:rPr>
          <w:rFonts w:ascii="Times New Roman" w:hAnsi="Times New Roman" w:cs="Times New Roman"/>
          <w:sz w:val="24"/>
          <w:szCs w:val="26"/>
        </w:rPr>
        <w:t xml:space="preserve"> </w:t>
      </w:r>
      <w:r w:rsidRPr="006C4503">
        <w:rPr>
          <w:rFonts w:ascii="Times New Roman" w:hAnsi="Times New Roman" w:cs="Times New Roman"/>
          <w:sz w:val="24"/>
          <w:szCs w:val="26"/>
        </w:rPr>
        <w:t>интересов</w:t>
      </w:r>
    </w:p>
    <w:p w:rsidR="007C5FA0" w:rsidRPr="006C4503" w:rsidRDefault="007C5FA0" w:rsidP="007C5FA0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7C5FA0" w:rsidRDefault="007C5FA0" w:rsidP="007C5FA0">
      <w:pPr>
        <w:pStyle w:val="ConsPlusNonformat"/>
        <w:jc w:val="both"/>
      </w:pPr>
      <w:r>
        <w:t>__________________________</w:t>
      </w:r>
    </w:p>
    <w:p w:rsidR="007C5FA0" w:rsidRPr="006C4503" w:rsidRDefault="007C5FA0" w:rsidP="007C5FA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(отметка об ознакомлении)</w:t>
      </w:r>
    </w:p>
    <w:p w:rsidR="007C5FA0" w:rsidRPr="006C4503" w:rsidRDefault="007C5FA0" w:rsidP="007C5FA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C4503" w:rsidRDefault="007C5FA0" w:rsidP="007C5FA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                              Председателю Комиссии по законности, правопорядку,</w:t>
      </w:r>
    </w:p>
    <w:p w:rsidR="007C5FA0" w:rsidRPr="006C4503" w:rsidRDefault="007C5FA0" w:rsidP="007C5FA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 работе с территориями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Pr="006C4503">
        <w:rPr>
          <w:rFonts w:ascii="Times New Roman" w:hAnsi="Times New Roman" w:cs="Times New Roman"/>
          <w:sz w:val="24"/>
        </w:rPr>
        <w:t>и депутатской этике Совета депутатов</w:t>
      </w:r>
    </w:p>
    <w:p w:rsidR="004E6D60" w:rsidRDefault="007C5FA0" w:rsidP="007C5FA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муниципального образования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="004E6D60">
        <w:rPr>
          <w:rFonts w:ascii="Times New Roman" w:hAnsi="Times New Roman" w:cs="Times New Roman"/>
          <w:sz w:val="26"/>
          <w:szCs w:val="26"/>
        </w:rPr>
        <w:t xml:space="preserve">сельского поселения «Куморское </w:t>
      </w:r>
      <w:proofErr w:type="gramStart"/>
      <w:r w:rsidR="004E6D60">
        <w:rPr>
          <w:rFonts w:ascii="Times New Roman" w:hAnsi="Times New Roman" w:cs="Times New Roman"/>
          <w:sz w:val="26"/>
          <w:szCs w:val="26"/>
        </w:rPr>
        <w:t>эвенкийское»</w:t>
      </w:r>
      <w:r w:rsidRPr="006C4503">
        <w:rPr>
          <w:rFonts w:ascii="Times New Roman" w:hAnsi="Times New Roman" w:cs="Times New Roman"/>
          <w:sz w:val="24"/>
        </w:rPr>
        <w:t>_</w:t>
      </w:r>
      <w:proofErr w:type="gramEnd"/>
    </w:p>
    <w:p w:rsidR="007C5FA0" w:rsidRPr="006C4503" w:rsidRDefault="007C5FA0" w:rsidP="007C5FA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__________________________________</w:t>
      </w:r>
    </w:p>
    <w:p w:rsidR="007C5FA0" w:rsidRPr="006C4503" w:rsidRDefault="007C5FA0" w:rsidP="007C5FA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                                   </w:t>
      </w:r>
      <w:r w:rsidR="006C4503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6C4503">
        <w:rPr>
          <w:rFonts w:ascii="Times New Roman" w:hAnsi="Times New Roman" w:cs="Times New Roman"/>
          <w:sz w:val="24"/>
        </w:rPr>
        <w:t xml:space="preserve">        (Ф.И.О.)</w:t>
      </w:r>
    </w:p>
    <w:p w:rsidR="007C5FA0" w:rsidRPr="006C4503" w:rsidRDefault="007C5FA0" w:rsidP="007C5FA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                         </w:t>
      </w:r>
    </w:p>
    <w:p w:rsidR="007C5FA0" w:rsidRPr="006C4503" w:rsidRDefault="007C5FA0" w:rsidP="007C5FA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 от __________________________________________</w:t>
      </w:r>
    </w:p>
    <w:p w:rsidR="007C5FA0" w:rsidRPr="006C4503" w:rsidRDefault="007C5FA0" w:rsidP="007C5FA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                                       (замещаемая должность, Ф.И.О.)</w:t>
      </w:r>
    </w:p>
    <w:p w:rsidR="007C5FA0" w:rsidRPr="006C4503" w:rsidRDefault="007C5FA0" w:rsidP="007C5FA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5FA0" w:rsidRPr="006C4503" w:rsidRDefault="007C5FA0" w:rsidP="006C450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5" w:name="P179"/>
      <w:bookmarkEnd w:id="5"/>
      <w:r w:rsidRPr="006C4503">
        <w:rPr>
          <w:rFonts w:ascii="Times New Roman" w:hAnsi="Times New Roman" w:cs="Times New Roman"/>
          <w:sz w:val="24"/>
        </w:rPr>
        <w:t>УВЕДОМЛЕНИЕ</w:t>
      </w:r>
    </w:p>
    <w:p w:rsidR="007C5FA0" w:rsidRPr="006C4503" w:rsidRDefault="007C5FA0" w:rsidP="006C450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о возникновении личной заинтересованности при исполнении</w:t>
      </w:r>
    </w:p>
    <w:p w:rsidR="007C5FA0" w:rsidRPr="006C4503" w:rsidRDefault="007C5FA0" w:rsidP="006C450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должностных обязанностей и (или) осуществлении депутатских</w:t>
      </w:r>
    </w:p>
    <w:p w:rsidR="007C5FA0" w:rsidRPr="006C4503" w:rsidRDefault="007C5FA0" w:rsidP="006C450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полномочий, которая приводит или может привести к конфликту</w:t>
      </w:r>
    </w:p>
    <w:p w:rsidR="007C5FA0" w:rsidRPr="006C4503" w:rsidRDefault="007C5FA0" w:rsidP="006C450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интересов</w:t>
      </w:r>
    </w:p>
    <w:p w:rsidR="007C5FA0" w:rsidRPr="006C4503" w:rsidRDefault="007C5FA0" w:rsidP="006C450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Сообщаю о возникновении у меня личной заинтересованности при исполнении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="004E6D60" w:rsidRPr="006C4503">
        <w:rPr>
          <w:rFonts w:ascii="Times New Roman" w:hAnsi="Times New Roman" w:cs="Times New Roman"/>
          <w:sz w:val="24"/>
        </w:rPr>
        <w:t>должностных обязанностей, которая</w:t>
      </w:r>
      <w:r w:rsidRPr="006C4503">
        <w:rPr>
          <w:rFonts w:ascii="Times New Roman" w:hAnsi="Times New Roman" w:cs="Times New Roman"/>
          <w:sz w:val="24"/>
        </w:rPr>
        <w:t xml:space="preserve"> приводит или может привести к конфликту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Pr="006C4503">
        <w:rPr>
          <w:rFonts w:ascii="Times New Roman" w:hAnsi="Times New Roman" w:cs="Times New Roman"/>
          <w:sz w:val="24"/>
        </w:rPr>
        <w:t>интересов (нужное подчеркнуть).</w:t>
      </w:r>
    </w:p>
    <w:p w:rsidR="007C5FA0" w:rsidRPr="006C4503" w:rsidRDefault="004E6D6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Обстоятельства, являющиеся</w:t>
      </w:r>
      <w:r w:rsidR="007C5FA0" w:rsidRPr="006C4503">
        <w:rPr>
          <w:rFonts w:ascii="Times New Roman" w:hAnsi="Times New Roman" w:cs="Times New Roman"/>
          <w:sz w:val="24"/>
        </w:rPr>
        <w:t xml:space="preserve">    основанием    возникновения    личной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="007C5FA0" w:rsidRPr="006C4503">
        <w:rPr>
          <w:rFonts w:ascii="Times New Roman" w:hAnsi="Times New Roman" w:cs="Times New Roman"/>
          <w:sz w:val="24"/>
        </w:rPr>
        <w:t>заинтересованности: 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_____________________________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</w:t>
      </w:r>
    </w:p>
    <w:p w:rsidR="007C5FA0" w:rsidRPr="006C4503" w:rsidRDefault="004E6D6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Должностные обязанности и</w:t>
      </w:r>
      <w:r w:rsidR="007C5FA0" w:rsidRPr="006C4503">
        <w:rPr>
          <w:rFonts w:ascii="Times New Roman" w:hAnsi="Times New Roman" w:cs="Times New Roman"/>
          <w:sz w:val="24"/>
        </w:rPr>
        <w:t xml:space="preserve"> (или) осуществление депутатских полномочий,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="007C5FA0" w:rsidRPr="006C4503">
        <w:rPr>
          <w:rFonts w:ascii="Times New Roman" w:hAnsi="Times New Roman" w:cs="Times New Roman"/>
          <w:sz w:val="24"/>
        </w:rPr>
        <w:t>на исполнение которых влияет или может повлиять личная заинтересованность: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Предлагаемые   </w:t>
      </w:r>
      <w:r w:rsidR="004E6D60" w:rsidRPr="006C4503">
        <w:rPr>
          <w:rFonts w:ascii="Times New Roman" w:hAnsi="Times New Roman" w:cs="Times New Roman"/>
          <w:sz w:val="24"/>
        </w:rPr>
        <w:t>меры по предотвращению или урегулированию конфликта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интересов: ________________________________________________________________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C4503">
        <w:rPr>
          <w:rFonts w:ascii="Times New Roman" w:hAnsi="Times New Roman" w:cs="Times New Roman"/>
          <w:sz w:val="24"/>
        </w:rPr>
        <w:t>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Намереваюсь (не намереваюсь) лично присутствовать на заседании Комиссии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Pr="006C4503">
        <w:rPr>
          <w:rFonts w:ascii="Times New Roman" w:hAnsi="Times New Roman" w:cs="Times New Roman"/>
          <w:sz w:val="24"/>
        </w:rPr>
        <w:t>по   законности, правопорядку, работе с терри</w:t>
      </w:r>
      <w:r w:rsidR="006C4503">
        <w:rPr>
          <w:rFonts w:ascii="Times New Roman" w:hAnsi="Times New Roman" w:cs="Times New Roman"/>
          <w:sz w:val="24"/>
        </w:rPr>
        <w:t xml:space="preserve">ториями </w:t>
      </w:r>
      <w:r w:rsidR="004E6D60">
        <w:rPr>
          <w:rFonts w:ascii="Times New Roman" w:hAnsi="Times New Roman" w:cs="Times New Roman"/>
          <w:sz w:val="24"/>
        </w:rPr>
        <w:t>и депутатской этике</w:t>
      </w:r>
      <w:r w:rsidR="006C4503">
        <w:rPr>
          <w:rFonts w:ascii="Times New Roman" w:hAnsi="Times New Roman" w:cs="Times New Roman"/>
          <w:sz w:val="24"/>
        </w:rPr>
        <w:t xml:space="preserve"> </w:t>
      </w:r>
      <w:r w:rsidRPr="006C4503">
        <w:rPr>
          <w:rFonts w:ascii="Times New Roman" w:hAnsi="Times New Roman" w:cs="Times New Roman"/>
          <w:sz w:val="24"/>
        </w:rPr>
        <w:t xml:space="preserve">Совета   депутатов   муниципального образования </w:t>
      </w:r>
      <w:r w:rsidR="004E6D60">
        <w:rPr>
          <w:rFonts w:ascii="Times New Roman" w:hAnsi="Times New Roman" w:cs="Times New Roman"/>
          <w:sz w:val="26"/>
          <w:szCs w:val="26"/>
        </w:rPr>
        <w:t xml:space="preserve">сельского поселения «Куморское эвенкийское» </w:t>
      </w:r>
      <w:r w:rsidRPr="006C4503">
        <w:rPr>
          <w:rFonts w:ascii="Times New Roman" w:hAnsi="Times New Roman" w:cs="Times New Roman"/>
          <w:sz w:val="24"/>
        </w:rPr>
        <w:t xml:space="preserve">при   рассмотрении   настоящего   </w:t>
      </w:r>
      <w:r w:rsidR="004E6D60" w:rsidRPr="006C4503">
        <w:rPr>
          <w:rFonts w:ascii="Times New Roman" w:hAnsi="Times New Roman" w:cs="Times New Roman"/>
          <w:sz w:val="24"/>
        </w:rPr>
        <w:t>уведомления (</w:t>
      </w:r>
      <w:r w:rsidRPr="006C4503">
        <w:rPr>
          <w:rFonts w:ascii="Times New Roman" w:hAnsi="Times New Roman" w:cs="Times New Roman"/>
          <w:sz w:val="24"/>
        </w:rPr>
        <w:t>нужное подчеркнуть).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"__" _________ 20__ г. _____________________________ ______________________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 xml:space="preserve">(подпись лица, </w:t>
      </w:r>
      <w:r w:rsidR="004E6D60" w:rsidRPr="006C4503">
        <w:rPr>
          <w:rFonts w:ascii="Times New Roman" w:hAnsi="Times New Roman" w:cs="Times New Roman"/>
          <w:sz w:val="24"/>
        </w:rPr>
        <w:t>направляющего (</w:t>
      </w:r>
      <w:r w:rsidRPr="006C4503">
        <w:rPr>
          <w:rFonts w:ascii="Times New Roman" w:hAnsi="Times New Roman" w:cs="Times New Roman"/>
          <w:sz w:val="24"/>
        </w:rPr>
        <w:t>расшифровка подписи)</w:t>
      </w:r>
    </w:p>
    <w:p w:rsidR="007C5FA0" w:rsidRPr="006C4503" w:rsidRDefault="007C5FA0" w:rsidP="006C45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4503">
        <w:rPr>
          <w:rFonts w:ascii="Times New Roman" w:hAnsi="Times New Roman" w:cs="Times New Roman"/>
          <w:sz w:val="24"/>
        </w:rPr>
        <w:t>уведомление)</w:t>
      </w:r>
    </w:p>
    <w:p w:rsidR="007C5FA0" w:rsidRDefault="007C5FA0" w:rsidP="006C4503">
      <w:pPr>
        <w:pStyle w:val="ConsPlusNormal"/>
        <w:jc w:val="both"/>
      </w:pPr>
    </w:p>
    <w:p w:rsidR="007C5FA0" w:rsidRDefault="007C5FA0" w:rsidP="007C5FA0">
      <w:pPr>
        <w:pStyle w:val="ConsPlusNormal"/>
        <w:jc w:val="both"/>
      </w:pPr>
    </w:p>
    <w:p w:rsidR="007C5FA0" w:rsidRDefault="007C5FA0" w:rsidP="007C5FA0"/>
    <w:p w:rsidR="00B209CD" w:rsidRDefault="00B209CD" w:rsidP="007C5FA0">
      <w:pPr>
        <w:rPr>
          <w:b/>
          <w:sz w:val="28"/>
          <w:szCs w:val="28"/>
        </w:rPr>
      </w:pPr>
    </w:p>
    <w:p w:rsidR="00AF41D4" w:rsidRDefault="00AF41D4" w:rsidP="007C5FA0">
      <w:pPr>
        <w:rPr>
          <w:b/>
          <w:sz w:val="28"/>
          <w:szCs w:val="28"/>
        </w:rPr>
      </w:pPr>
    </w:p>
    <w:p w:rsidR="00AF41D4" w:rsidRDefault="00AF41D4" w:rsidP="007C5FA0">
      <w:pPr>
        <w:rPr>
          <w:b/>
          <w:sz w:val="28"/>
          <w:szCs w:val="28"/>
        </w:rPr>
      </w:pPr>
    </w:p>
    <w:p w:rsidR="00AF41D4" w:rsidRPr="006C4503" w:rsidRDefault="00AF41D4" w:rsidP="00AF41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Приложение</w:t>
      </w:r>
      <w:r>
        <w:rPr>
          <w:rFonts w:ascii="Times New Roman" w:hAnsi="Times New Roman" w:cs="Times New Roman"/>
          <w:sz w:val="24"/>
          <w:szCs w:val="26"/>
        </w:rPr>
        <w:t xml:space="preserve"> 2</w:t>
      </w:r>
    </w:p>
    <w:p w:rsidR="00AF41D4" w:rsidRPr="006C4503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 xml:space="preserve">к Порядку сообщения, лицами, замещающими </w:t>
      </w:r>
    </w:p>
    <w:p w:rsidR="00AF41D4" w:rsidRPr="006C4503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 xml:space="preserve">муниципальные должности в органах местного </w:t>
      </w:r>
    </w:p>
    <w:p w:rsidR="00AF41D4" w:rsidRPr="006C4503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 xml:space="preserve">самоуправления муниципального образования </w:t>
      </w:r>
    </w:p>
    <w:p w:rsidR="004E6D60" w:rsidRDefault="004E6D60" w:rsidP="00AF41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F41D4" w:rsidRPr="006C4503" w:rsidRDefault="004E6D60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«Куморское эвенкийское» </w:t>
      </w:r>
      <w:r w:rsidR="00AF41D4" w:rsidRPr="006C4503">
        <w:rPr>
          <w:rFonts w:ascii="Times New Roman" w:hAnsi="Times New Roman" w:cs="Times New Roman"/>
          <w:sz w:val="24"/>
          <w:szCs w:val="26"/>
        </w:rPr>
        <w:t xml:space="preserve">о возникновении </w:t>
      </w:r>
    </w:p>
    <w:p w:rsidR="00AF41D4" w:rsidRPr="006C4503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 xml:space="preserve">личной заинтересованности при исполнении </w:t>
      </w:r>
    </w:p>
    <w:p w:rsidR="00AF41D4" w:rsidRPr="006C4503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 xml:space="preserve">должностных обязанностей и (или) осуществлении </w:t>
      </w:r>
    </w:p>
    <w:p w:rsidR="00AF41D4" w:rsidRPr="006C4503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 xml:space="preserve">депутатских полномочий, которая приводит </w:t>
      </w:r>
    </w:p>
    <w:p w:rsidR="00AF41D4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C4503">
        <w:rPr>
          <w:rFonts w:ascii="Times New Roman" w:hAnsi="Times New Roman" w:cs="Times New Roman"/>
          <w:sz w:val="24"/>
          <w:szCs w:val="26"/>
        </w:rPr>
        <w:t>или может привести к конфликту интересов</w:t>
      </w:r>
    </w:p>
    <w:p w:rsidR="00AF41D4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</w:p>
    <w:p w:rsidR="00AF41D4" w:rsidRDefault="00AF41D4" w:rsidP="00AF41D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</w:p>
    <w:p w:rsidR="00AF41D4" w:rsidRPr="00AF41D4" w:rsidRDefault="00AF41D4" w:rsidP="00AF41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1D4">
        <w:rPr>
          <w:rFonts w:ascii="Times New Roman" w:hAnsi="Times New Roman" w:cs="Times New Roman"/>
          <w:b/>
          <w:sz w:val="26"/>
          <w:szCs w:val="26"/>
        </w:rPr>
        <w:t xml:space="preserve">Журнал регистрации </w:t>
      </w:r>
    </w:p>
    <w:p w:rsidR="00AF41D4" w:rsidRDefault="00AF41D4" w:rsidP="00AF41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1D4">
        <w:rPr>
          <w:rFonts w:ascii="Times New Roman" w:hAnsi="Times New Roman" w:cs="Times New Roman"/>
          <w:b/>
          <w:sz w:val="26"/>
          <w:szCs w:val="26"/>
        </w:rPr>
        <w:t xml:space="preserve">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</w:p>
    <w:p w:rsidR="00AF41D4" w:rsidRDefault="00AF41D4" w:rsidP="00AF41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1D4">
        <w:rPr>
          <w:rFonts w:ascii="Times New Roman" w:hAnsi="Times New Roman" w:cs="Times New Roman"/>
          <w:b/>
          <w:sz w:val="26"/>
          <w:szCs w:val="26"/>
        </w:rPr>
        <w:t>которая приводит или может привести к конфликту интересов</w:t>
      </w:r>
    </w:p>
    <w:p w:rsidR="00AF41D4" w:rsidRDefault="00AF41D4" w:rsidP="00AF41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1D4" w:rsidRPr="00AF41D4" w:rsidRDefault="00AF41D4" w:rsidP="00AF41D4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F41D4" w:rsidRDefault="00AF41D4" w:rsidP="007C5FA0">
      <w:pPr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72"/>
        <w:gridCol w:w="1757"/>
        <w:gridCol w:w="1631"/>
        <w:gridCol w:w="1829"/>
        <w:gridCol w:w="1855"/>
      </w:tblGrid>
      <w:tr w:rsidR="007E22F2" w:rsidRPr="003B2DA8" w:rsidTr="004E6D60">
        <w:trPr>
          <w:trHeight w:val="15"/>
        </w:trPr>
        <w:tc>
          <w:tcPr>
            <w:tcW w:w="863" w:type="pct"/>
            <w:shd w:val="clear" w:color="auto" w:fill="FFFFFF"/>
            <w:hideMark/>
          </w:tcPr>
          <w:p w:rsidR="003B2DA8" w:rsidRPr="003B2DA8" w:rsidRDefault="003B2DA8" w:rsidP="003B2DA8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672" w:type="pct"/>
            <w:shd w:val="clear" w:color="auto" w:fill="FFFFFF"/>
            <w:hideMark/>
          </w:tcPr>
          <w:p w:rsidR="003B2DA8" w:rsidRPr="003B2DA8" w:rsidRDefault="003B2DA8" w:rsidP="003B2DA8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861" w:type="pct"/>
            <w:shd w:val="clear" w:color="auto" w:fill="FFFFFF"/>
            <w:hideMark/>
          </w:tcPr>
          <w:p w:rsidR="003B2DA8" w:rsidRPr="003B2DA8" w:rsidRDefault="003B2DA8" w:rsidP="003B2DA8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799" w:type="pct"/>
            <w:shd w:val="clear" w:color="auto" w:fill="FFFFFF"/>
            <w:hideMark/>
          </w:tcPr>
          <w:p w:rsidR="003B2DA8" w:rsidRPr="003B2DA8" w:rsidRDefault="003B2DA8" w:rsidP="003B2DA8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896" w:type="pct"/>
            <w:shd w:val="clear" w:color="auto" w:fill="FFFFFF"/>
            <w:hideMark/>
          </w:tcPr>
          <w:p w:rsidR="003B2DA8" w:rsidRPr="003B2DA8" w:rsidRDefault="003B2DA8" w:rsidP="003B2DA8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909" w:type="pct"/>
            <w:shd w:val="clear" w:color="auto" w:fill="FFFFFF"/>
            <w:hideMark/>
          </w:tcPr>
          <w:p w:rsidR="003B2DA8" w:rsidRPr="003B2DA8" w:rsidRDefault="003B2DA8" w:rsidP="003B2DA8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7E22F2" w:rsidRPr="003B2DA8" w:rsidTr="004E6D60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7E22F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3B2DA8">
              <w:rPr>
                <w:color w:val="2D2D2D"/>
                <w:spacing w:val="2"/>
                <w:sz w:val="26"/>
                <w:szCs w:val="26"/>
              </w:rPr>
              <w:t>Регистраци</w:t>
            </w:r>
            <w:r w:rsidR="007E22F2">
              <w:rPr>
                <w:color w:val="2D2D2D"/>
                <w:spacing w:val="2"/>
                <w:sz w:val="26"/>
                <w:szCs w:val="26"/>
              </w:rPr>
              <w:t>-</w:t>
            </w:r>
            <w:r w:rsidRPr="003B2DA8">
              <w:rPr>
                <w:color w:val="2D2D2D"/>
                <w:spacing w:val="2"/>
                <w:sz w:val="26"/>
                <w:szCs w:val="26"/>
              </w:rPr>
              <w:t>онный</w:t>
            </w:r>
            <w:proofErr w:type="spellEnd"/>
            <w:proofErr w:type="gramEnd"/>
            <w:r w:rsidRPr="003B2DA8">
              <w:rPr>
                <w:color w:val="2D2D2D"/>
                <w:spacing w:val="2"/>
                <w:sz w:val="26"/>
                <w:szCs w:val="26"/>
              </w:rPr>
              <w:t xml:space="preserve"> номер уведомления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2F2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 xml:space="preserve">Дата </w:t>
            </w:r>
            <w:proofErr w:type="gramStart"/>
            <w:r w:rsidRPr="003B2DA8">
              <w:rPr>
                <w:color w:val="2D2D2D"/>
                <w:spacing w:val="2"/>
                <w:sz w:val="26"/>
                <w:szCs w:val="26"/>
              </w:rPr>
              <w:t>регистра</w:t>
            </w:r>
            <w:r w:rsidR="007E22F2">
              <w:rPr>
                <w:color w:val="2D2D2D"/>
                <w:spacing w:val="2"/>
                <w:sz w:val="26"/>
                <w:szCs w:val="26"/>
              </w:rPr>
              <w:t>-</w:t>
            </w:r>
            <w:proofErr w:type="spellStart"/>
            <w:r w:rsidRPr="003B2DA8">
              <w:rPr>
                <w:color w:val="2D2D2D"/>
                <w:spacing w:val="2"/>
                <w:sz w:val="26"/>
                <w:szCs w:val="26"/>
              </w:rPr>
              <w:t>ции</w:t>
            </w:r>
            <w:proofErr w:type="spellEnd"/>
            <w:proofErr w:type="gramEnd"/>
            <w:r w:rsidRPr="003B2DA8">
              <w:rPr>
                <w:color w:val="2D2D2D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3B2DA8">
              <w:rPr>
                <w:color w:val="2D2D2D"/>
                <w:spacing w:val="2"/>
                <w:sz w:val="26"/>
                <w:szCs w:val="26"/>
              </w:rPr>
              <w:t>уведомле</w:t>
            </w:r>
            <w:proofErr w:type="spellEnd"/>
          </w:p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r w:rsidRPr="003B2DA8">
              <w:rPr>
                <w:color w:val="2D2D2D"/>
                <w:spacing w:val="2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7E22F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Ф.И.О.</w:t>
            </w:r>
            <w:r w:rsidR="007E22F2">
              <w:rPr>
                <w:color w:val="2D2D2D"/>
                <w:spacing w:val="2"/>
                <w:sz w:val="26"/>
                <w:szCs w:val="26"/>
              </w:rPr>
              <w:t>, д</w:t>
            </w:r>
            <w:r w:rsidR="007E22F2" w:rsidRPr="003B2DA8">
              <w:rPr>
                <w:color w:val="2D2D2D"/>
                <w:spacing w:val="2"/>
                <w:sz w:val="26"/>
                <w:szCs w:val="26"/>
              </w:rPr>
              <w:t xml:space="preserve">олжность </w:t>
            </w:r>
            <w:proofErr w:type="gramStart"/>
            <w:r w:rsidR="007E22F2" w:rsidRPr="003B2DA8">
              <w:rPr>
                <w:color w:val="2D2D2D"/>
                <w:spacing w:val="2"/>
                <w:sz w:val="26"/>
                <w:szCs w:val="26"/>
              </w:rPr>
              <w:t xml:space="preserve">лица, </w:t>
            </w:r>
            <w:r w:rsidRPr="003B2DA8">
              <w:rPr>
                <w:color w:val="2D2D2D"/>
                <w:spacing w:val="2"/>
                <w:sz w:val="26"/>
                <w:szCs w:val="26"/>
              </w:rPr>
              <w:t xml:space="preserve"> направив</w:t>
            </w:r>
            <w:proofErr w:type="gramEnd"/>
            <w:r w:rsidR="007E22F2">
              <w:rPr>
                <w:color w:val="2D2D2D"/>
                <w:spacing w:val="2"/>
                <w:sz w:val="26"/>
                <w:szCs w:val="26"/>
              </w:rPr>
              <w:t>-</w:t>
            </w:r>
            <w:proofErr w:type="spellStart"/>
            <w:r w:rsidRPr="003B2DA8">
              <w:rPr>
                <w:color w:val="2D2D2D"/>
                <w:spacing w:val="2"/>
                <w:sz w:val="26"/>
                <w:szCs w:val="26"/>
              </w:rPr>
              <w:t>шего</w:t>
            </w:r>
            <w:proofErr w:type="spellEnd"/>
            <w:r w:rsidRPr="003B2DA8">
              <w:rPr>
                <w:color w:val="2D2D2D"/>
                <w:spacing w:val="2"/>
                <w:sz w:val="26"/>
                <w:szCs w:val="26"/>
              </w:rPr>
              <w:t xml:space="preserve"> уведомление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2F2" w:rsidRDefault="007E22F2" w:rsidP="007E22F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Краткое содержание</w:t>
            </w:r>
          </w:p>
          <w:p w:rsidR="003B2DA8" w:rsidRPr="003B2DA8" w:rsidRDefault="007E22F2" w:rsidP="007E22F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3B2DA8">
              <w:rPr>
                <w:color w:val="2D2D2D"/>
                <w:spacing w:val="2"/>
                <w:sz w:val="26"/>
                <w:szCs w:val="26"/>
              </w:rPr>
              <w:t>У</w:t>
            </w:r>
            <w:r w:rsidR="003B2DA8" w:rsidRPr="003B2DA8">
              <w:rPr>
                <w:color w:val="2D2D2D"/>
                <w:spacing w:val="2"/>
                <w:sz w:val="26"/>
                <w:szCs w:val="26"/>
              </w:rPr>
              <w:t>ведомле</w:t>
            </w:r>
            <w:r>
              <w:rPr>
                <w:color w:val="2D2D2D"/>
                <w:spacing w:val="2"/>
                <w:sz w:val="26"/>
                <w:szCs w:val="26"/>
              </w:rPr>
              <w:t>-</w:t>
            </w:r>
            <w:r w:rsidR="003B2DA8" w:rsidRPr="003B2DA8">
              <w:rPr>
                <w:color w:val="2D2D2D"/>
                <w:spacing w:val="2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 xml:space="preserve">Отметка лица, </w:t>
            </w:r>
            <w:proofErr w:type="gramStart"/>
            <w:r w:rsidRPr="003B2DA8">
              <w:rPr>
                <w:color w:val="2D2D2D"/>
                <w:spacing w:val="2"/>
                <w:sz w:val="26"/>
                <w:szCs w:val="26"/>
              </w:rPr>
              <w:t>направив</w:t>
            </w:r>
            <w:r w:rsidR="007E22F2">
              <w:rPr>
                <w:color w:val="2D2D2D"/>
                <w:spacing w:val="2"/>
                <w:sz w:val="26"/>
                <w:szCs w:val="26"/>
              </w:rPr>
              <w:t>-</w:t>
            </w:r>
            <w:proofErr w:type="spellStart"/>
            <w:r w:rsidRPr="003B2DA8">
              <w:rPr>
                <w:color w:val="2D2D2D"/>
                <w:spacing w:val="2"/>
                <w:sz w:val="26"/>
                <w:szCs w:val="26"/>
              </w:rPr>
              <w:t>шего</w:t>
            </w:r>
            <w:proofErr w:type="spellEnd"/>
            <w:proofErr w:type="gramEnd"/>
            <w:r w:rsidRPr="003B2DA8">
              <w:rPr>
                <w:color w:val="2D2D2D"/>
                <w:spacing w:val="2"/>
                <w:sz w:val="26"/>
                <w:szCs w:val="26"/>
              </w:rPr>
              <w:t xml:space="preserve"> уведомление, о получении копии уведомления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Сведения о результатах рассмотрения уведомления на заседании комиссии</w:t>
            </w:r>
          </w:p>
        </w:tc>
      </w:tr>
      <w:tr w:rsidR="007E22F2" w:rsidRPr="003B2DA8" w:rsidTr="004E6D60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2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3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5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DA8" w:rsidRPr="003B2DA8" w:rsidRDefault="003B2DA8" w:rsidP="003B2D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3B2DA8">
              <w:rPr>
                <w:color w:val="2D2D2D"/>
                <w:spacing w:val="2"/>
                <w:sz w:val="26"/>
                <w:szCs w:val="26"/>
              </w:rPr>
              <w:t>6</w:t>
            </w:r>
          </w:p>
        </w:tc>
      </w:tr>
    </w:tbl>
    <w:p w:rsidR="003B2DA8" w:rsidRPr="00AF41D4" w:rsidRDefault="003B2DA8" w:rsidP="007C5FA0">
      <w:pPr>
        <w:rPr>
          <w:b/>
          <w:sz w:val="28"/>
          <w:szCs w:val="28"/>
        </w:rPr>
      </w:pPr>
    </w:p>
    <w:sectPr w:rsidR="003B2DA8" w:rsidRPr="00AF41D4" w:rsidSect="00B0759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50"/>
    <w:multiLevelType w:val="hybridMultilevel"/>
    <w:tmpl w:val="026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07C7"/>
    <w:multiLevelType w:val="hybridMultilevel"/>
    <w:tmpl w:val="500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0BCA"/>
    <w:multiLevelType w:val="hybridMultilevel"/>
    <w:tmpl w:val="999470A6"/>
    <w:lvl w:ilvl="0" w:tplc="2178437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7F3B5389"/>
    <w:multiLevelType w:val="hybridMultilevel"/>
    <w:tmpl w:val="761EB74A"/>
    <w:lvl w:ilvl="0" w:tplc="7A4C5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0A0"/>
    <w:rsid w:val="00004B6E"/>
    <w:rsid w:val="00031B13"/>
    <w:rsid w:val="000433C9"/>
    <w:rsid w:val="00095611"/>
    <w:rsid w:val="00096413"/>
    <w:rsid w:val="000A6E1C"/>
    <w:rsid w:val="000A7602"/>
    <w:rsid w:val="000C044C"/>
    <w:rsid w:val="000C396A"/>
    <w:rsid w:val="000C5490"/>
    <w:rsid w:val="000D46E6"/>
    <w:rsid w:val="000F157A"/>
    <w:rsid w:val="00110D0E"/>
    <w:rsid w:val="00125585"/>
    <w:rsid w:val="00197F6F"/>
    <w:rsid w:val="001A0FBB"/>
    <w:rsid w:val="001C3874"/>
    <w:rsid w:val="001D5F04"/>
    <w:rsid w:val="002042D8"/>
    <w:rsid w:val="0020797C"/>
    <w:rsid w:val="00212321"/>
    <w:rsid w:val="00246A86"/>
    <w:rsid w:val="002612AE"/>
    <w:rsid w:val="00266604"/>
    <w:rsid w:val="002674EB"/>
    <w:rsid w:val="002A2832"/>
    <w:rsid w:val="002B4244"/>
    <w:rsid w:val="002C7D29"/>
    <w:rsid w:val="00315584"/>
    <w:rsid w:val="00340695"/>
    <w:rsid w:val="00356D35"/>
    <w:rsid w:val="00362009"/>
    <w:rsid w:val="003672A7"/>
    <w:rsid w:val="003768E9"/>
    <w:rsid w:val="00387540"/>
    <w:rsid w:val="003A2856"/>
    <w:rsid w:val="003B2DA8"/>
    <w:rsid w:val="003B3E9E"/>
    <w:rsid w:val="003B6B9A"/>
    <w:rsid w:val="003D6759"/>
    <w:rsid w:val="003E6A06"/>
    <w:rsid w:val="003F5217"/>
    <w:rsid w:val="0040102E"/>
    <w:rsid w:val="00401BBB"/>
    <w:rsid w:val="004145A3"/>
    <w:rsid w:val="004334DC"/>
    <w:rsid w:val="004625CC"/>
    <w:rsid w:val="00467493"/>
    <w:rsid w:val="00471694"/>
    <w:rsid w:val="004764A4"/>
    <w:rsid w:val="00492C8F"/>
    <w:rsid w:val="004A16E1"/>
    <w:rsid w:val="004A1850"/>
    <w:rsid w:val="004C0251"/>
    <w:rsid w:val="004C6A6F"/>
    <w:rsid w:val="004E04E9"/>
    <w:rsid w:val="004E230B"/>
    <w:rsid w:val="004E6D60"/>
    <w:rsid w:val="004F69AB"/>
    <w:rsid w:val="00522438"/>
    <w:rsid w:val="00530C6F"/>
    <w:rsid w:val="005420C7"/>
    <w:rsid w:val="00551BB3"/>
    <w:rsid w:val="0055626A"/>
    <w:rsid w:val="00562FE6"/>
    <w:rsid w:val="0056507E"/>
    <w:rsid w:val="00573D91"/>
    <w:rsid w:val="005B1F44"/>
    <w:rsid w:val="005C5EC7"/>
    <w:rsid w:val="005C775C"/>
    <w:rsid w:val="005F7CBA"/>
    <w:rsid w:val="0065638A"/>
    <w:rsid w:val="00672C0D"/>
    <w:rsid w:val="00682860"/>
    <w:rsid w:val="006869BB"/>
    <w:rsid w:val="006944D0"/>
    <w:rsid w:val="006965F0"/>
    <w:rsid w:val="006C4503"/>
    <w:rsid w:val="006E4835"/>
    <w:rsid w:val="00707504"/>
    <w:rsid w:val="007261D1"/>
    <w:rsid w:val="007271D9"/>
    <w:rsid w:val="0073775B"/>
    <w:rsid w:val="00746695"/>
    <w:rsid w:val="00767679"/>
    <w:rsid w:val="007A4BF2"/>
    <w:rsid w:val="007B07F9"/>
    <w:rsid w:val="007C5FA0"/>
    <w:rsid w:val="007D7187"/>
    <w:rsid w:val="007E22F2"/>
    <w:rsid w:val="007E32E3"/>
    <w:rsid w:val="007E5055"/>
    <w:rsid w:val="007F5BCE"/>
    <w:rsid w:val="00855A0B"/>
    <w:rsid w:val="00857A39"/>
    <w:rsid w:val="008636F4"/>
    <w:rsid w:val="008A758B"/>
    <w:rsid w:val="008C081E"/>
    <w:rsid w:val="008C3494"/>
    <w:rsid w:val="008C3CBB"/>
    <w:rsid w:val="0090359A"/>
    <w:rsid w:val="0090619A"/>
    <w:rsid w:val="00916FB6"/>
    <w:rsid w:val="00943F0E"/>
    <w:rsid w:val="0095487C"/>
    <w:rsid w:val="009719DA"/>
    <w:rsid w:val="00976418"/>
    <w:rsid w:val="0097722B"/>
    <w:rsid w:val="00990FC2"/>
    <w:rsid w:val="009B10C0"/>
    <w:rsid w:val="009B6E5B"/>
    <w:rsid w:val="009E7C39"/>
    <w:rsid w:val="00A237DF"/>
    <w:rsid w:val="00A25B17"/>
    <w:rsid w:val="00A47966"/>
    <w:rsid w:val="00A72001"/>
    <w:rsid w:val="00A84EC7"/>
    <w:rsid w:val="00A8690F"/>
    <w:rsid w:val="00A86C27"/>
    <w:rsid w:val="00AB462F"/>
    <w:rsid w:val="00AB7DD8"/>
    <w:rsid w:val="00AF41D4"/>
    <w:rsid w:val="00B07597"/>
    <w:rsid w:val="00B209CD"/>
    <w:rsid w:val="00B238B3"/>
    <w:rsid w:val="00B2673D"/>
    <w:rsid w:val="00B322BD"/>
    <w:rsid w:val="00B41F2C"/>
    <w:rsid w:val="00B51634"/>
    <w:rsid w:val="00B65221"/>
    <w:rsid w:val="00B705C3"/>
    <w:rsid w:val="00B93E06"/>
    <w:rsid w:val="00BC580B"/>
    <w:rsid w:val="00BD0928"/>
    <w:rsid w:val="00BE2F79"/>
    <w:rsid w:val="00C014AF"/>
    <w:rsid w:val="00C44D67"/>
    <w:rsid w:val="00C54B91"/>
    <w:rsid w:val="00C90356"/>
    <w:rsid w:val="00CA1C82"/>
    <w:rsid w:val="00CB642D"/>
    <w:rsid w:val="00CB7F1C"/>
    <w:rsid w:val="00CD0B97"/>
    <w:rsid w:val="00D00868"/>
    <w:rsid w:val="00D0247A"/>
    <w:rsid w:val="00D04FB2"/>
    <w:rsid w:val="00D11025"/>
    <w:rsid w:val="00D12B9E"/>
    <w:rsid w:val="00D31F76"/>
    <w:rsid w:val="00D576D8"/>
    <w:rsid w:val="00D765CB"/>
    <w:rsid w:val="00D8312E"/>
    <w:rsid w:val="00D92EF3"/>
    <w:rsid w:val="00DB3DEF"/>
    <w:rsid w:val="00DC7F73"/>
    <w:rsid w:val="00DF1DE8"/>
    <w:rsid w:val="00E26042"/>
    <w:rsid w:val="00E26F60"/>
    <w:rsid w:val="00E55F14"/>
    <w:rsid w:val="00E84E4B"/>
    <w:rsid w:val="00F03896"/>
    <w:rsid w:val="00F25475"/>
    <w:rsid w:val="00F27241"/>
    <w:rsid w:val="00F4798F"/>
    <w:rsid w:val="00F7656C"/>
    <w:rsid w:val="00F838D8"/>
    <w:rsid w:val="00FA47F3"/>
    <w:rsid w:val="00FA5AE3"/>
    <w:rsid w:val="00FC3449"/>
    <w:rsid w:val="00FD05EA"/>
    <w:rsid w:val="00FD255D"/>
    <w:rsid w:val="00FD287E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972DC3-29A7-4C10-81D7-0F46CC85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86C27"/>
    <w:pPr>
      <w:keepNext/>
      <w:outlineLvl w:val="0"/>
    </w:pPr>
    <w:rPr>
      <w:b/>
      <w:bCs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C44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5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C5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5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semiHidden/>
    <w:unhideWhenUsed/>
    <w:rsid w:val="007C5FA0"/>
    <w:rPr>
      <w:color w:val="0000FF"/>
      <w:u w:val="single"/>
    </w:rPr>
  </w:style>
  <w:style w:type="table" w:styleId="af0">
    <w:name w:val="Table Grid"/>
    <w:basedOn w:val="a1"/>
    <w:locked/>
    <w:rsid w:val="00AF4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3B2DA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A86C27"/>
    <w:rPr>
      <w:rFonts w:ascii="Times New Roman" w:eastAsia="Times New Roman" w:hAnsi="Times New Roman"/>
      <w:b/>
      <w:bCs/>
      <w:color w:val="00000A"/>
      <w:sz w:val="24"/>
      <w:szCs w:val="24"/>
    </w:rPr>
  </w:style>
  <w:style w:type="character" w:styleId="af1">
    <w:name w:val="annotation reference"/>
    <w:uiPriority w:val="99"/>
    <w:semiHidden/>
    <w:unhideWhenUsed/>
    <w:rsid w:val="004E6D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6D60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4E6D6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6D6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E6D6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687611F084B10889F50E4434568BA3A1C4DC4593FD2860607D288E16F71FF013C46F32F83A08F6E00F889D70319D862327ACFAC151324658F00kEz6G" TargetMode="External"/><Relationship Id="rId13" Type="http://schemas.openxmlformats.org/officeDocument/2006/relationships/hyperlink" Target="file:///C:\Users\ROS.orgdep4\Desktop\&#1056;&#1077;&#1096;&#1077;&#1085;&#1080;&#1077;%20&#1086;&#1090;%2029.08.2019%20&#8470;%20-V-&#1083;&#1080;&#1095;&#1085;&#1072;&#1103;%20&#1079;&#1072;&#1080;&#1085;&#1090;&#1077;&#1088;&#1077;&#1089;&#1086;&#1074;&#1072;&#1085;&#1085;&#1086;&#1089;&#1090;&#1100;%20&#1084;&#1091;&#1085;%20&#1076;&#1086;&#1083;&#1078;&#1085;&#1086;&#1089;&#1090;&#1080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687611F084B10889F50F2402935B23C1614CF5B36DAD4525889D5B6667BA846731FB16B8EA08B6A08ADDB9802459E372178C7AC171B3Bk6zEG" TargetMode="External"/><Relationship Id="rId12" Type="http://schemas.openxmlformats.org/officeDocument/2006/relationships/hyperlink" Target="consultantplus://offline/ref=ECA687611F084B10889F50F2402935B23C1614CF5B36DAD4525889D5B6667BA846731FB1698CAADB3F47AC87DE57569C3F217ACFB3k1zCG" TargetMode="External"/><Relationship Id="rId17" Type="http://schemas.openxmlformats.org/officeDocument/2006/relationships/hyperlink" Target="consultantplus://offline/ref=ECA687611F084B10889F50E4434568BA3A1C4DC45932D68A0607D288E16F71FF013C46F32F83A08F6E03F88AD70319D862327ACFAC151324658F00kEz6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ROS.orgdep4\Desktop\&#1056;&#1077;&#1096;&#1077;&#1085;&#1080;&#1077;%20&#1086;&#1090;%2029.08.2019%20&#8470;%20-V-&#1083;&#1080;&#1095;&#1085;&#1072;&#1103;%20&#1079;&#1072;&#1080;&#1085;&#1090;&#1077;&#1088;&#1077;&#1089;&#1086;&#1074;&#1072;&#1085;&#1085;&#1086;&#1089;&#1090;&#1100;%20&#1084;&#1091;&#1085;%20&#1076;&#1086;&#1083;&#1078;&#1085;&#1086;&#1089;&#1090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687611F084B10889F50F2402935B23C1614CF5B36DAD4525889D5B6667BA846731FB16F89AADB3F47AC87DE57569C3F217ACFB3k1zCG" TargetMode="External"/><Relationship Id="rId11" Type="http://schemas.openxmlformats.org/officeDocument/2006/relationships/hyperlink" Target="file:///C:\Users\ROS.orgdep4\Desktop\&#1056;&#1077;&#1096;&#1077;&#1085;&#1080;&#1077;%20&#1086;&#1090;%2029.08.2019%20&#8470;%20-V-&#1083;&#1080;&#1095;&#1085;&#1072;&#1103;%20&#1079;&#1072;&#1080;&#1085;&#1090;&#1077;&#1088;&#1077;&#1089;&#1086;&#1074;&#1072;&#1085;&#1085;&#1086;&#1089;&#1090;&#1100;%20&#1084;&#1091;&#1085;%20&#1076;&#1086;&#1083;&#1078;&#1085;&#1086;&#1089;&#1090;&#1080;.docx" TargetMode="External"/><Relationship Id="rId5" Type="http://schemas.openxmlformats.org/officeDocument/2006/relationships/hyperlink" Target="consultantplus://offline/ref=ECA687611F084B10889F50F2402935B23C1614CF5B36DAD4525889D5B6667BA846731FB76A85F5DE2A56F488DC494894293D78CEkBzBG" TargetMode="External"/><Relationship Id="rId15" Type="http://schemas.openxmlformats.org/officeDocument/2006/relationships/hyperlink" Target="file:///C:\Users\ROS.orgdep4\Desktop\&#1056;&#1077;&#1096;&#1077;&#1085;&#1080;&#1077;%20&#1086;&#1090;%2029.08.2019%20&#8470;%20-V-&#1083;&#1080;&#1095;&#1085;&#1072;&#1103;%20&#1079;&#1072;&#1080;&#1085;&#1090;&#1077;&#1088;&#1077;&#1089;&#1086;&#1074;&#1072;&#1085;&#1085;&#1086;&#1089;&#1090;&#1100;%20&#1084;&#1091;&#1085;%20&#1076;&#1086;&#1083;&#1078;&#1085;&#1086;&#1089;&#1090;&#1080;.docx" TargetMode="External"/><Relationship Id="rId10" Type="http://schemas.openxmlformats.org/officeDocument/2006/relationships/hyperlink" Target="consultantplus://offline/ref=ECA687611F084B10889F50E4434568BA3A1C4DC4593FD7840A07D288E16F71FF013C46F32F83A08F6E02FD83D70319D862327ACFAC151324658F00kEz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687611F084B10889F50E4434568BA3A1C4DC4593FD2860607D288E16F71FF013C46F32F83A08F6E01F083D70319D862327ACFAC151324658F00kEz6G" TargetMode="External"/><Relationship Id="rId14" Type="http://schemas.openxmlformats.org/officeDocument/2006/relationships/hyperlink" Target="file:///C:\Users\ROS.orgdep4\Desktop\&#1056;&#1077;&#1096;&#1077;&#1085;&#1080;&#1077;%20&#1086;&#1090;%2029.08.2019%20&#8470;%20-V-&#1083;&#1080;&#1095;&#1085;&#1072;&#1103;%20&#1079;&#1072;&#1080;&#1085;&#1090;&#1077;&#1088;&#1077;&#1089;&#1086;&#1074;&#1072;&#1085;&#1085;&#1086;&#1089;&#1090;&#1100;%20&#1084;&#1091;&#1085;%20&#1076;&#1086;&#1083;&#1078;&#1085;&#1086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RePack by Diakov</cp:lastModifiedBy>
  <cp:revision>92</cp:revision>
  <cp:lastPrinted>2020-01-20T05:09:00Z</cp:lastPrinted>
  <dcterms:created xsi:type="dcterms:W3CDTF">2013-02-04T01:06:00Z</dcterms:created>
  <dcterms:modified xsi:type="dcterms:W3CDTF">2021-09-14T02:29:00Z</dcterms:modified>
</cp:coreProperties>
</file>