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6E6D8C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735ADF">
        <w:rPr>
          <w:rFonts w:ascii="Times New Roman" w:hAnsi="Times New Roman" w:cs="Times New Roman"/>
          <w:sz w:val="28"/>
          <w:szCs w:val="28"/>
        </w:rPr>
        <w:t xml:space="preserve"> эвенкийское»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6D8C">
        <w:rPr>
          <w:rFonts w:ascii="Times New Roman" w:hAnsi="Times New Roman" w:cs="Times New Roman"/>
          <w:color w:val="000000"/>
          <w:sz w:val="28"/>
          <w:szCs w:val="28"/>
        </w:rPr>
        <w:t>улица Школьная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D8C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92E9A">
        <w:rPr>
          <w:rFonts w:ascii="Times New Roman" w:hAnsi="Times New Roman" w:cs="Times New Roman"/>
          <w:b/>
          <w:sz w:val="28"/>
          <w:szCs w:val="28"/>
        </w:rPr>
        <w:t>А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C0AF4"/>
    <w:rsid w:val="001D7A3D"/>
    <w:rsid w:val="001F38A4"/>
    <w:rsid w:val="00203C7E"/>
    <w:rsid w:val="00226587"/>
    <w:rsid w:val="00252BE5"/>
    <w:rsid w:val="002642B9"/>
    <w:rsid w:val="00265140"/>
    <w:rsid w:val="00277298"/>
    <w:rsid w:val="00292E9A"/>
    <w:rsid w:val="002C1F4E"/>
    <w:rsid w:val="002F4816"/>
    <w:rsid w:val="00304D06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6D8C"/>
    <w:rsid w:val="006E7EBA"/>
    <w:rsid w:val="00704FDA"/>
    <w:rsid w:val="00710881"/>
    <w:rsid w:val="00713780"/>
    <w:rsid w:val="00735ADF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EE4A0F"/>
    <w:rsid w:val="00F30864"/>
    <w:rsid w:val="00F77CCF"/>
    <w:rsid w:val="00F8125F"/>
    <w:rsid w:val="00F86D48"/>
    <w:rsid w:val="00FB6E4F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116</cp:revision>
  <cp:lastPrinted>2021-04-06T02:20:00Z</cp:lastPrinted>
  <dcterms:created xsi:type="dcterms:W3CDTF">2019-03-14T05:55:00Z</dcterms:created>
  <dcterms:modified xsi:type="dcterms:W3CDTF">2021-09-09T06:12:00Z</dcterms:modified>
</cp:coreProperties>
</file>