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3A3E6C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AD6290">
        <w:rPr>
          <w:b/>
          <w:sz w:val="28"/>
          <w:szCs w:val="28"/>
        </w:rPr>
        <w:t>.0</w:t>
      </w:r>
      <w:r w:rsidR="00084B71">
        <w:rPr>
          <w:b/>
          <w:sz w:val="28"/>
          <w:szCs w:val="28"/>
        </w:rPr>
        <w:t>2</w:t>
      </w:r>
      <w:r w:rsidR="00AD6290">
        <w:rPr>
          <w:b/>
          <w:sz w:val="28"/>
          <w:szCs w:val="28"/>
        </w:rPr>
        <w:t>.2019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8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9F394D" w:rsidRDefault="00084C43" w:rsidP="009F39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«Об присвоении</w:t>
      </w:r>
      <w:r w:rsidR="009F394D">
        <w:rPr>
          <w:i/>
          <w:sz w:val="28"/>
          <w:szCs w:val="28"/>
        </w:rPr>
        <w:t xml:space="preserve"> почтового адреса</w:t>
      </w:r>
    </w:p>
    <w:p w:rsidR="009F394D" w:rsidRDefault="00084C43" w:rsidP="009F394D">
      <w:pPr>
        <w:jc w:val="both"/>
      </w:pPr>
      <w:r>
        <w:rPr>
          <w:i/>
          <w:sz w:val="28"/>
          <w:szCs w:val="28"/>
        </w:rPr>
        <w:t>объекту недвижимости</w:t>
      </w:r>
      <w:r w:rsidR="00730E90">
        <w:rPr>
          <w:i/>
          <w:sz w:val="28"/>
          <w:szCs w:val="28"/>
        </w:rPr>
        <w:t xml:space="preserve"> </w:t>
      </w:r>
      <w:r w:rsidR="00730E90" w:rsidRPr="00730E90">
        <w:rPr>
          <w:i/>
          <w:sz w:val="28"/>
          <w:szCs w:val="28"/>
        </w:rPr>
        <w:t>у</w:t>
      </w:r>
      <w:r w:rsidR="00730E90">
        <w:rPr>
          <w:i/>
          <w:sz w:val="28"/>
          <w:szCs w:val="28"/>
        </w:rPr>
        <w:t>л. им. Гибая, дом 3, квартира 1</w:t>
      </w:r>
      <w:r>
        <w:rPr>
          <w:i/>
          <w:sz w:val="28"/>
          <w:szCs w:val="28"/>
        </w:rPr>
        <w:t>.</w:t>
      </w:r>
      <w:r w:rsidR="009F394D">
        <w:t xml:space="preserve"> </w:t>
      </w:r>
    </w:p>
    <w:p w:rsidR="009F394D" w:rsidRDefault="009F394D" w:rsidP="009F394D">
      <w:pPr>
        <w:jc w:val="both"/>
        <w:rPr>
          <w:i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9F394D" w:rsidRDefault="009F394D" w:rsidP="009F39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</w:t>
      </w:r>
      <w:bookmarkStart w:id="0" w:name="_GoBack"/>
      <w:bookmarkEnd w:id="0"/>
      <w:r>
        <w:rPr>
          <w:sz w:val="28"/>
          <w:szCs w:val="28"/>
        </w:rPr>
        <w:t xml:space="preserve"> хозяйства Муниципального образования сельского поселения «Куморское эвенкийское»:</w:t>
      </w:r>
    </w:p>
    <w:p w:rsidR="009F394D" w:rsidRDefault="009F394D" w:rsidP="009F394D">
      <w:pPr>
        <w:rPr>
          <w:b/>
          <w:sz w:val="28"/>
          <w:szCs w:val="28"/>
        </w:rPr>
      </w:pPr>
    </w:p>
    <w:p w:rsidR="009F394D" w:rsidRDefault="009F394D" w:rsidP="009F394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394D" w:rsidRPr="00084C43" w:rsidRDefault="00084C43" w:rsidP="007220F8">
      <w:pPr>
        <w:pStyle w:val="a3"/>
        <w:numPr>
          <w:ilvl w:val="0"/>
          <w:numId w:val="4"/>
        </w:numPr>
        <w:spacing w:line="360" w:lineRule="auto"/>
        <w:ind w:left="360"/>
        <w:rPr>
          <w:b/>
          <w:sz w:val="28"/>
          <w:szCs w:val="28"/>
        </w:rPr>
      </w:pPr>
      <w:r w:rsidRPr="00084C43">
        <w:rPr>
          <w:sz w:val="28"/>
          <w:szCs w:val="28"/>
        </w:rPr>
        <w:t xml:space="preserve">Присвоить почтовый адрес объекту недвижимости, жилой дом: Российская Федерация, Республика Бурятия, </w:t>
      </w:r>
      <w:proofErr w:type="gramStart"/>
      <w:r w:rsidRPr="00084C43">
        <w:rPr>
          <w:sz w:val="28"/>
          <w:szCs w:val="28"/>
        </w:rPr>
        <w:t>Северо-Байкальский</w:t>
      </w:r>
      <w:proofErr w:type="gramEnd"/>
      <w:r w:rsidRPr="00084C43">
        <w:rPr>
          <w:sz w:val="28"/>
          <w:szCs w:val="28"/>
        </w:rPr>
        <w:t xml:space="preserve"> муниципальный район, сельское поселение Куморское эвенкийское, Кумора Поселок, ул. им. Гибая</w:t>
      </w:r>
      <w:r>
        <w:rPr>
          <w:sz w:val="28"/>
          <w:szCs w:val="28"/>
        </w:rPr>
        <w:t>, дом 3</w:t>
      </w:r>
      <w:r w:rsidR="003A3E6C">
        <w:rPr>
          <w:sz w:val="28"/>
          <w:szCs w:val="28"/>
        </w:rPr>
        <w:t>, квартира 1</w:t>
      </w:r>
      <w:r>
        <w:rPr>
          <w:sz w:val="28"/>
          <w:szCs w:val="28"/>
        </w:rPr>
        <w:t>.</w:t>
      </w:r>
    </w:p>
    <w:p w:rsidR="00084C43" w:rsidRDefault="00084C43" w:rsidP="00084C43">
      <w:pPr>
        <w:spacing w:line="360" w:lineRule="auto"/>
        <w:rPr>
          <w:b/>
          <w:sz w:val="28"/>
          <w:szCs w:val="28"/>
        </w:rPr>
      </w:pPr>
    </w:p>
    <w:p w:rsidR="00084C43" w:rsidRDefault="00084C43" w:rsidP="00084C43">
      <w:pPr>
        <w:spacing w:line="360" w:lineRule="auto"/>
        <w:rPr>
          <w:b/>
          <w:sz w:val="28"/>
          <w:szCs w:val="28"/>
        </w:rPr>
      </w:pPr>
    </w:p>
    <w:p w:rsidR="00084C43" w:rsidRPr="00084C43" w:rsidRDefault="00084C43" w:rsidP="00084C43">
      <w:pPr>
        <w:spacing w:line="360" w:lineRule="auto"/>
        <w:rPr>
          <w:b/>
          <w:sz w:val="28"/>
          <w:szCs w:val="28"/>
        </w:rPr>
      </w:pP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Руководитель - Администрации</w:t>
      </w:r>
    </w:p>
    <w:p w:rsidR="009F394D" w:rsidRDefault="009F394D" w:rsidP="009F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«Куморское </w:t>
      </w:r>
      <w:proofErr w:type="gramStart"/>
      <w:r>
        <w:rPr>
          <w:b/>
          <w:sz w:val="28"/>
          <w:szCs w:val="28"/>
        </w:rPr>
        <w:t xml:space="preserve">эвенкийское»   </w:t>
      </w:r>
      <w:proofErr w:type="gramEnd"/>
      <w:r>
        <w:rPr>
          <w:b/>
          <w:sz w:val="28"/>
          <w:szCs w:val="28"/>
        </w:rPr>
        <w:t xml:space="preserve">                                       А.С. Сазонов</w:t>
      </w:r>
    </w:p>
    <w:p w:rsidR="009F394D" w:rsidRDefault="009F394D" w:rsidP="009F394D">
      <w:pPr>
        <w:rPr>
          <w:b/>
          <w:sz w:val="28"/>
          <w:szCs w:val="28"/>
        </w:rPr>
      </w:pPr>
    </w:p>
    <w:sectPr w:rsidR="009F394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84B71"/>
    <w:rsid w:val="00084C43"/>
    <w:rsid w:val="000A2C94"/>
    <w:rsid w:val="000B05F9"/>
    <w:rsid w:val="000C26D9"/>
    <w:rsid w:val="000D1CFC"/>
    <w:rsid w:val="000D5151"/>
    <w:rsid w:val="001064E5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A3E6C"/>
    <w:rsid w:val="003B2D07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686BFA"/>
    <w:rsid w:val="00730E90"/>
    <w:rsid w:val="00743D82"/>
    <w:rsid w:val="007B176E"/>
    <w:rsid w:val="00826FC8"/>
    <w:rsid w:val="00885E74"/>
    <w:rsid w:val="008C2DF3"/>
    <w:rsid w:val="008E56A7"/>
    <w:rsid w:val="008F2791"/>
    <w:rsid w:val="00904A9C"/>
    <w:rsid w:val="0091484D"/>
    <w:rsid w:val="00917B6E"/>
    <w:rsid w:val="0095080C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D018D"/>
    <w:rsid w:val="00AD6290"/>
    <w:rsid w:val="00AF4DA8"/>
    <w:rsid w:val="00B117F9"/>
    <w:rsid w:val="00B26A0A"/>
    <w:rsid w:val="00B40455"/>
    <w:rsid w:val="00B81906"/>
    <w:rsid w:val="00C04572"/>
    <w:rsid w:val="00C139CA"/>
    <w:rsid w:val="00C24F73"/>
    <w:rsid w:val="00C74CDE"/>
    <w:rsid w:val="00C83B53"/>
    <w:rsid w:val="00CD75B7"/>
    <w:rsid w:val="00D037C2"/>
    <w:rsid w:val="00D104E9"/>
    <w:rsid w:val="00D43D4C"/>
    <w:rsid w:val="00D66930"/>
    <w:rsid w:val="00D711B5"/>
    <w:rsid w:val="00D802E3"/>
    <w:rsid w:val="00D9144A"/>
    <w:rsid w:val="00DB181F"/>
    <w:rsid w:val="00DD2A35"/>
    <w:rsid w:val="00DD5D30"/>
    <w:rsid w:val="00DE1C0E"/>
    <w:rsid w:val="00DE6077"/>
    <w:rsid w:val="00E122CC"/>
    <w:rsid w:val="00E634D9"/>
    <w:rsid w:val="00E6485C"/>
    <w:rsid w:val="00EB5665"/>
    <w:rsid w:val="00ED3DEC"/>
    <w:rsid w:val="00EF1C86"/>
    <w:rsid w:val="00F5242D"/>
    <w:rsid w:val="00F57833"/>
    <w:rsid w:val="00F7097B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83</cp:revision>
  <cp:lastPrinted>2019-02-27T06:16:00Z</cp:lastPrinted>
  <dcterms:created xsi:type="dcterms:W3CDTF">2015-12-15T12:02:00Z</dcterms:created>
  <dcterms:modified xsi:type="dcterms:W3CDTF">2019-06-20T07:48:00Z</dcterms:modified>
</cp:coreProperties>
</file>