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5E12CB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031D0">
        <w:rPr>
          <w:b/>
          <w:sz w:val="28"/>
          <w:szCs w:val="28"/>
        </w:rPr>
        <w:t>5.04</w:t>
      </w:r>
      <w:r w:rsidR="00C91405">
        <w:rPr>
          <w:b/>
          <w:sz w:val="28"/>
          <w:szCs w:val="28"/>
        </w:rPr>
        <w:t>.2021</w:t>
      </w:r>
      <w:r w:rsidR="009F394D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>№ 44</w:t>
      </w:r>
      <w:r w:rsidR="009F394D">
        <w:rPr>
          <w:b/>
          <w:sz w:val="28"/>
          <w:szCs w:val="28"/>
        </w:rPr>
        <w:t xml:space="preserve">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4E5A3C" w:rsidRDefault="00594587" w:rsidP="004E5A3C">
      <w:pPr>
        <w:jc w:val="both"/>
      </w:pPr>
      <w:r w:rsidRPr="00594587">
        <w:t xml:space="preserve"> </w:t>
      </w:r>
      <w:r w:rsidR="004E5A3C">
        <w:t>«О</w:t>
      </w:r>
      <w:r w:rsidR="005E12CB">
        <w:t>б аннулировании адреса</w:t>
      </w:r>
      <w:r w:rsidR="004E5A3C">
        <w:t>».</w:t>
      </w:r>
    </w:p>
    <w:p w:rsidR="004E5A3C" w:rsidRDefault="004E5A3C" w:rsidP="004E5A3C">
      <w:pPr>
        <w:jc w:val="both"/>
        <w:rPr>
          <w:i/>
        </w:rPr>
      </w:pPr>
    </w:p>
    <w:p w:rsidR="004E5A3C" w:rsidRDefault="004E5A3C" w:rsidP="004E5A3C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</w:t>
      </w:r>
    </w:p>
    <w:p w:rsidR="004E5A3C" w:rsidRDefault="004E5A3C" w:rsidP="004E5A3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разделом IV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 Уставом муниципального образования сельское поселение «Куморское  эвенкийское»,  в целях упорядочения почтовых адресов,  администрация МО СП «Куморское эвенкийское»  </w:t>
      </w:r>
      <w:r>
        <w:rPr>
          <w:b/>
        </w:rPr>
        <w:t>п о с т а н о в л я е т:</w:t>
      </w:r>
    </w:p>
    <w:p w:rsidR="005E12CB" w:rsidRDefault="005E12CB" w:rsidP="004E5A3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4E5A3C" w:rsidRPr="005E12CB" w:rsidRDefault="005E12CB" w:rsidP="00453BFB">
      <w:pPr>
        <w:pStyle w:val="a3"/>
        <w:numPr>
          <w:ilvl w:val="0"/>
          <w:numId w:val="4"/>
        </w:numPr>
        <w:spacing w:line="360" w:lineRule="auto"/>
        <w:rPr>
          <w:b/>
        </w:rPr>
      </w:pPr>
      <w:r>
        <w:t>Аннулировать адрес в связи с наличием дубля</w:t>
      </w:r>
      <w:r w:rsidR="004E5A3C">
        <w:t xml:space="preserve">: Российская Федерация, Республика Бурятия, </w:t>
      </w:r>
      <w:proofErr w:type="gramStart"/>
      <w:r w:rsidR="004E5A3C">
        <w:t>Северо-Байкальский</w:t>
      </w:r>
      <w:proofErr w:type="gramEnd"/>
      <w:r w:rsidR="004E5A3C">
        <w:t xml:space="preserve"> муниципальный район, сельское поселение Куморское эвенкийское,</w:t>
      </w:r>
      <w:r w:rsidR="006031D0">
        <w:t xml:space="preserve"> Кумора Поселок, </w:t>
      </w:r>
      <w:r w:rsidR="00453BFB">
        <w:t>переулок Школьный, здание 1, у</w:t>
      </w:r>
      <w:r w:rsidR="00453BFB" w:rsidRPr="00453BFB">
        <w:t>никальный номер адреса объекта адресации в ГАР</w:t>
      </w:r>
      <w:r w:rsidR="00453BFB">
        <w:t>-</w:t>
      </w:r>
      <w:r w:rsidR="00453BFB" w:rsidRPr="00453BFB">
        <w:t>7a1edba0-fe13-467a-a097-ada3e85e97b7</w:t>
      </w:r>
      <w:r w:rsidR="00453BFB">
        <w:t>.</w:t>
      </w:r>
      <w:bookmarkStart w:id="0" w:name="_GoBack"/>
      <w:bookmarkEnd w:id="0"/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rPr>
          <w:b/>
        </w:rPr>
      </w:pPr>
      <w:r>
        <w:rPr>
          <w:b/>
        </w:rPr>
        <w:t>Глава Руководитель - Администрации</w:t>
      </w:r>
    </w:p>
    <w:p w:rsidR="004E5A3C" w:rsidRDefault="004E5A3C" w:rsidP="004E5A3C">
      <w:pPr>
        <w:rPr>
          <w:b/>
        </w:rPr>
      </w:pPr>
      <w:r>
        <w:rPr>
          <w:b/>
        </w:rPr>
        <w:t xml:space="preserve">МО СП «Куморское </w:t>
      </w:r>
      <w:proofErr w:type="gramStart"/>
      <w:r>
        <w:rPr>
          <w:b/>
        </w:rPr>
        <w:t xml:space="preserve">эвенкийское»   </w:t>
      </w:r>
      <w:proofErr w:type="gramEnd"/>
      <w:r>
        <w:rPr>
          <w:b/>
        </w:rPr>
        <w:t xml:space="preserve">                                                             А.С. Сазонов</w:t>
      </w:r>
    </w:p>
    <w:p w:rsidR="004E5A3C" w:rsidRDefault="004E5A3C" w:rsidP="004E5A3C">
      <w:pPr>
        <w:rPr>
          <w:b/>
        </w:rPr>
      </w:pPr>
    </w:p>
    <w:p w:rsidR="009F394D" w:rsidRPr="00F70D42" w:rsidRDefault="009F394D" w:rsidP="004E5A3C">
      <w:pPr>
        <w:jc w:val="both"/>
        <w:rPr>
          <w:b/>
        </w:rPr>
      </w:pPr>
    </w:p>
    <w:sectPr w:rsidR="009F394D" w:rsidRPr="00F70D42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A8138D"/>
    <w:multiLevelType w:val="hybridMultilevel"/>
    <w:tmpl w:val="358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53DDE"/>
    <w:rsid w:val="00064C6E"/>
    <w:rsid w:val="000A2C94"/>
    <w:rsid w:val="000B05F9"/>
    <w:rsid w:val="000C26D9"/>
    <w:rsid w:val="000D1CFC"/>
    <w:rsid w:val="000D5151"/>
    <w:rsid w:val="00101F86"/>
    <w:rsid w:val="00126566"/>
    <w:rsid w:val="00152FC8"/>
    <w:rsid w:val="00181B92"/>
    <w:rsid w:val="00182C85"/>
    <w:rsid w:val="0019265D"/>
    <w:rsid w:val="001E7E3D"/>
    <w:rsid w:val="00203B4A"/>
    <w:rsid w:val="00207442"/>
    <w:rsid w:val="002161FB"/>
    <w:rsid w:val="00217393"/>
    <w:rsid w:val="0022216A"/>
    <w:rsid w:val="00227972"/>
    <w:rsid w:val="0026225A"/>
    <w:rsid w:val="00262D58"/>
    <w:rsid w:val="00287166"/>
    <w:rsid w:val="002D5F50"/>
    <w:rsid w:val="002E2834"/>
    <w:rsid w:val="003371AE"/>
    <w:rsid w:val="003B2D07"/>
    <w:rsid w:val="003E201B"/>
    <w:rsid w:val="00415465"/>
    <w:rsid w:val="00453BFB"/>
    <w:rsid w:val="00462C25"/>
    <w:rsid w:val="00465BD1"/>
    <w:rsid w:val="004749D3"/>
    <w:rsid w:val="004A664B"/>
    <w:rsid w:val="004B4093"/>
    <w:rsid w:val="004C0E5B"/>
    <w:rsid w:val="004E5A3C"/>
    <w:rsid w:val="005526AE"/>
    <w:rsid w:val="00585920"/>
    <w:rsid w:val="00594587"/>
    <w:rsid w:val="005A55A2"/>
    <w:rsid w:val="005E12CB"/>
    <w:rsid w:val="005E2CF5"/>
    <w:rsid w:val="005E6993"/>
    <w:rsid w:val="006031D0"/>
    <w:rsid w:val="00623430"/>
    <w:rsid w:val="00632541"/>
    <w:rsid w:val="00661A5D"/>
    <w:rsid w:val="006828AA"/>
    <w:rsid w:val="006E6A11"/>
    <w:rsid w:val="00743D82"/>
    <w:rsid w:val="00766544"/>
    <w:rsid w:val="0079274F"/>
    <w:rsid w:val="007B176E"/>
    <w:rsid w:val="007B3752"/>
    <w:rsid w:val="007F3D64"/>
    <w:rsid w:val="00803A14"/>
    <w:rsid w:val="00826FC8"/>
    <w:rsid w:val="00885E74"/>
    <w:rsid w:val="008C2DF3"/>
    <w:rsid w:val="008E56A7"/>
    <w:rsid w:val="008F2791"/>
    <w:rsid w:val="00904A9C"/>
    <w:rsid w:val="0091484D"/>
    <w:rsid w:val="00946EDD"/>
    <w:rsid w:val="0095080C"/>
    <w:rsid w:val="00977E4F"/>
    <w:rsid w:val="00997BE9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91405"/>
    <w:rsid w:val="00CD75B7"/>
    <w:rsid w:val="00D037C2"/>
    <w:rsid w:val="00D073A3"/>
    <w:rsid w:val="00D104E9"/>
    <w:rsid w:val="00D33716"/>
    <w:rsid w:val="00D43D4C"/>
    <w:rsid w:val="00D52C90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B5665"/>
    <w:rsid w:val="00ED3DEC"/>
    <w:rsid w:val="00EF1C86"/>
    <w:rsid w:val="00F57833"/>
    <w:rsid w:val="00F7097B"/>
    <w:rsid w:val="00F70D42"/>
    <w:rsid w:val="00F741BA"/>
    <w:rsid w:val="00F8326C"/>
    <w:rsid w:val="00F84797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123</cp:revision>
  <cp:lastPrinted>2021-07-07T02:30:00Z</cp:lastPrinted>
  <dcterms:created xsi:type="dcterms:W3CDTF">2015-12-15T12:02:00Z</dcterms:created>
  <dcterms:modified xsi:type="dcterms:W3CDTF">2021-07-07T02:31:00Z</dcterms:modified>
</cp:coreProperties>
</file>