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Республики Бурятия  Северо-Байкальский район</w:t>
      </w:r>
    </w:p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</w:t>
      </w:r>
    </w:p>
    <w:p w:rsidR="00A16267" w:rsidRDefault="009F04B2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сельского поселения «Куморское эвенкийское</w:t>
      </w:r>
      <w:r w:rsidR="00A16267">
        <w:rPr>
          <w:i w:val="0"/>
          <w:sz w:val="28"/>
          <w:szCs w:val="28"/>
        </w:rPr>
        <w:t xml:space="preserve">» </w:t>
      </w:r>
      <w:r w:rsidR="00A16267">
        <w:rPr>
          <w:i w:val="0"/>
          <w:sz w:val="28"/>
          <w:szCs w:val="28"/>
          <w:lang w:val="en-US"/>
        </w:rPr>
        <w:t>III</w:t>
      </w:r>
      <w:r w:rsidR="00A16267">
        <w:rPr>
          <w:i w:val="0"/>
          <w:sz w:val="28"/>
          <w:szCs w:val="28"/>
        </w:rPr>
        <w:t xml:space="preserve"> созыва</w:t>
      </w:r>
    </w:p>
    <w:p w:rsidR="00A16267" w:rsidRDefault="002E7BAA" w:rsidP="00A16267">
      <w:pPr>
        <w:pStyle w:val="a6"/>
        <w:bidi/>
        <w:ind w:firstLine="0"/>
        <w:rPr>
          <w:i w:val="0"/>
          <w:sz w:val="28"/>
          <w:szCs w:val="28"/>
        </w:rPr>
      </w:pPr>
      <w:r w:rsidRPr="00F65B12">
        <w:rPr>
          <w:i w:val="0"/>
          <w:color w:val="000000" w:themeColor="text1"/>
          <w:sz w:val="28"/>
          <w:szCs w:val="28"/>
          <w:lang w:val="en-US"/>
        </w:rPr>
        <w:t>X</w:t>
      </w:r>
      <w:r w:rsidR="00D94729">
        <w:rPr>
          <w:i w:val="0"/>
          <w:color w:val="000000" w:themeColor="text1"/>
          <w:sz w:val="28"/>
          <w:szCs w:val="28"/>
          <w:lang w:val="en-US"/>
        </w:rPr>
        <w:t>V</w:t>
      </w:r>
      <w:r w:rsidRPr="00F65B12">
        <w:rPr>
          <w:i w:val="0"/>
          <w:color w:val="000000" w:themeColor="text1"/>
          <w:sz w:val="28"/>
          <w:szCs w:val="28"/>
          <w:lang w:val="en-US"/>
        </w:rPr>
        <w:t>I</w:t>
      </w:r>
      <w:r w:rsidR="00A16267">
        <w:rPr>
          <w:i w:val="0"/>
          <w:sz w:val="28"/>
          <w:szCs w:val="28"/>
        </w:rPr>
        <w:t xml:space="preserve"> сессия</w:t>
      </w:r>
    </w:p>
    <w:p w:rsidR="00A16267" w:rsidRDefault="001B2E57" w:rsidP="00A1626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Line 4" o:spid="_x0000_s1026" style="position:absolute;left:0;text-align:left;z-index:251663360;visibility:visible" from="3.3pt,4.95pt" to="525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" strokecolor="yellow" strokeweight="3pt"/>
        </w:pict>
      </w:r>
      <w:r>
        <w:rPr>
          <w:b/>
          <w:noProof/>
          <w:sz w:val="28"/>
        </w:rPr>
        <w:pict>
          <v:line id="Line 5" o:spid="_x0000_s1027" style="position:absolute;left:0;text-align:left;z-index:251664384;visibility:visible" from="4.65pt,10.75pt" to="52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9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" strokecolor="aqua" strokeweight="3pt"/>
        </w:pict>
      </w:r>
    </w:p>
    <w:p w:rsidR="00A16267" w:rsidRDefault="00A16267" w:rsidP="00A16267">
      <w:pPr>
        <w:jc w:val="center"/>
        <w:rPr>
          <w:b/>
          <w:sz w:val="28"/>
        </w:rPr>
      </w:pPr>
      <w:r>
        <w:rPr>
          <w:b/>
          <w:sz w:val="28"/>
        </w:rPr>
        <w:t>Решение №</w:t>
      </w:r>
      <w:r w:rsidR="009F04B2">
        <w:rPr>
          <w:b/>
          <w:color w:val="000000" w:themeColor="text1"/>
          <w:sz w:val="28"/>
        </w:rPr>
        <w:t xml:space="preserve"> </w:t>
      </w:r>
      <w:r w:rsidR="00D94729">
        <w:rPr>
          <w:b/>
          <w:color w:val="000000" w:themeColor="text1"/>
          <w:sz w:val="28"/>
        </w:rPr>
        <w:t>72</w:t>
      </w:r>
    </w:p>
    <w:p w:rsidR="00A16267" w:rsidRDefault="00A16267" w:rsidP="00A16267">
      <w:pPr>
        <w:jc w:val="center"/>
        <w:rPr>
          <w:b/>
          <w:sz w:val="28"/>
        </w:rPr>
      </w:pPr>
    </w:p>
    <w:p w:rsidR="00A16267" w:rsidRDefault="00A16267" w:rsidP="00A16267">
      <w:pPr>
        <w:rPr>
          <w:b/>
          <w:sz w:val="28"/>
        </w:rPr>
      </w:pPr>
    </w:p>
    <w:p w:rsidR="00A16267" w:rsidRPr="00F65B12" w:rsidRDefault="00C8503F" w:rsidP="009F04B2">
      <w:pPr>
        <w:tabs>
          <w:tab w:val="right" w:pos="1054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12</w:t>
      </w:r>
      <w:r w:rsidR="00044797">
        <w:rPr>
          <w:b/>
          <w:color w:val="000000" w:themeColor="text1"/>
          <w:sz w:val="28"/>
        </w:rPr>
        <w:t>.02</w:t>
      </w:r>
      <w:r w:rsidR="00D94729">
        <w:rPr>
          <w:b/>
          <w:color w:val="000000" w:themeColor="text1"/>
          <w:sz w:val="28"/>
        </w:rPr>
        <w:t>.2016</w:t>
      </w:r>
      <w:r w:rsidR="009F04B2">
        <w:rPr>
          <w:b/>
          <w:color w:val="000000" w:themeColor="text1"/>
          <w:sz w:val="28"/>
        </w:rPr>
        <w:tab/>
        <w:t>с. Кумора</w:t>
      </w:r>
    </w:p>
    <w:p w:rsidR="0032569C" w:rsidRDefault="0032569C" w:rsidP="00A16267">
      <w:pPr>
        <w:rPr>
          <w:b/>
          <w:color w:val="FF0000"/>
          <w:sz w:val="28"/>
        </w:rPr>
      </w:pPr>
    </w:p>
    <w:p w:rsidR="00D94729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«О внесении измене</w:t>
      </w:r>
      <w:r w:rsidR="00044797">
        <w:rPr>
          <w:b/>
          <w:color w:val="000000" w:themeColor="text1"/>
          <w:sz w:val="28"/>
          <w:szCs w:val="28"/>
        </w:rPr>
        <w:t>ний в Решение № 46 от 16.03.2015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94729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перечня муниципальных услуг,</w:t>
      </w:r>
    </w:p>
    <w:p w:rsidR="00D94729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Предоставляемы</w:t>
      </w:r>
      <w:r w:rsidR="00221F12">
        <w:rPr>
          <w:b/>
          <w:color w:val="000000" w:themeColor="text1"/>
          <w:sz w:val="28"/>
          <w:szCs w:val="28"/>
        </w:rPr>
        <w:t>ми</w:t>
      </w:r>
      <w:r>
        <w:rPr>
          <w:b/>
          <w:color w:val="000000" w:themeColor="text1"/>
          <w:sz w:val="28"/>
          <w:szCs w:val="28"/>
        </w:rPr>
        <w:t xml:space="preserve"> органами местного самоуправления</w:t>
      </w:r>
    </w:p>
    <w:p w:rsidR="00D94729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образования сельского поселения «</w:t>
      </w:r>
    </w:p>
    <w:p w:rsidR="009832F2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«Куморское эвенкийское</w:t>
      </w:r>
      <w:r w:rsidR="00E6539B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p w:rsidR="00C122F1" w:rsidRDefault="00C122F1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</w:p>
    <w:p w:rsidR="00C122F1" w:rsidRDefault="00C122F1" w:rsidP="00E6539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Заслушав и обсудив экспертное заключение Государственного-правового комитета Администрации Главы Республики Бурятия и Правительства Республики Бурятия № 0525-867 от 10.08.2015 Совет Депутатов Муниципального образования сельского поселения «Куморское эвенкийское» решил:</w:t>
      </w:r>
    </w:p>
    <w:p w:rsidR="00C122F1" w:rsidRDefault="00C122F1" w:rsidP="00E6539B">
      <w:pPr>
        <w:jc w:val="both"/>
        <w:outlineLvl w:val="0"/>
        <w:rPr>
          <w:color w:val="000000" w:themeColor="text1"/>
          <w:sz w:val="28"/>
          <w:szCs w:val="28"/>
        </w:rPr>
      </w:pPr>
    </w:p>
    <w:p w:rsidR="00C122F1" w:rsidRDefault="00C122F1" w:rsidP="00E6539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1.Внести изменения в Решение № 46 «Об утверждении перечня услуг, предоставляемых органами местного самоуправления муниципального образования сельского поселения «Куморское эвенкийское» </w:t>
      </w:r>
      <w:r w:rsidR="00D65E95">
        <w:rPr>
          <w:color w:val="000000" w:themeColor="text1"/>
          <w:sz w:val="28"/>
          <w:szCs w:val="28"/>
        </w:rPr>
        <w:t>изложив его в следующей редакции:</w:t>
      </w:r>
    </w:p>
    <w:p w:rsidR="00D65E95" w:rsidRDefault="00D65E95" w:rsidP="00E6539B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044797" w:rsidP="00044797">
      <w:pPr>
        <w:pStyle w:val="a8"/>
        <w:numPr>
          <w:ilvl w:val="1"/>
          <w:numId w:val="9"/>
        </w:num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подписи: слова</w:t>
      </w:r>
      <w:r w:rsidR="00D65E95" w:rsidRPr="00D65E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D65E95" w:rsidRPr="00D65E95">
        <w:rPr>
          <w:color w:val="000000" w:themeColor="text1"/>
          <w:sz w:val="28"/>
          <w:szCs w:val="28"/>
        </w:rPr>
        <w:t>Председатель Совета Депутатов</w:t>
      </w:r>
      <w:r>
        <w:rPr>
          <w:color w:val="000000" w:themeColor="text1"/>
          <w:sz w:val="28"/>
          <w:szCs w:val="28"/>
        </w:rPr>
        <w:t>»</w:t>
      </w:r>
      <w:r w:rsidR="00D65E95" w:rsidRPr="00D65E95">
        <w:rPr>
          <w:color w:val="000000" w:themeColor="text1"/>
          <w:sz w:val="28"/>
          <w:szCs w:val="28"/>
        </w:rPr>
        <w:t xml:space="preserve"> МО СП «Куморское эвенкийское»</w:t>
      </w:r>
      <w:r w:rsidR="00C8503F">
        <w:rPr>
          <w:color w:val="000000" w:themeColor="text1"/>
          <w:sz w:val="28"/>
          <w:szCs w:val="28"/>
        </w:rPr>
        <w:t>,</w:t>
      </w:r>
      <w:r w:rsidR="00D65E95" w:rsidRPr="00D65E95">
        <w:rPr>
          <w:color w:val="000000" w:themeColor="text1"/>
          <w:sz w:val="28"/>
          <w:szCs w:val="28"/>
        </w:rPr>
        <w:t xml:space="preserve"> заменить на</w:t>
      </w:r>
      <w:r>
        <w:rPr>
          <w:color w:val="000000" w:themeColor="text1"/>
          <w:sz w:val="28"/>
          <w:szCs w:val="28"/>
        </w:rPr>
        <w:t xml:space="preserve"> слова</w:t>
      </w:r>
      <w:r w:rsidR="00D65E95" w:rsidRPr="00D65E9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«</w:t>
      </w:r>
      <w:r w:rsidR="00D65E95" w:rsidRPr="00D65E95">
        <w:rPr>
          <w:color w:val="000000" w:themeColor="text1"/>
          <w:sz w:val="28"/>
          <w:szCs w:val="28"/>
        </w:rPr>
        <w:t>Глава МО СП «Куморское эвенкийское».</w:t>
      </w:r>
    </w:p>
    <w:p w:rsidR="00044797" w:rsidRPr="00D65E95" w:rsidRDefault="00044797" w:rsidP="00044797">
      <w:pPr>
        <w:pStyle w:val="a8"/>
        <w:ind w:left="420"/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</w:p>
    <w:p w:rsid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МО СП</w:t>
      </w:r>
    </w:p>
    <w:p w:rsidR="00D65E95" w:rsidRPr="00D65E95" w:rsidRDefault="00D65E95" w:rsidP="00D65E95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«Куморское эвенкийское»                                                                 А.С.Сазонов</w:t>
      </w:r>
    </w:p>
    <w:p w:rsidR="00D94729" w:rsidRPr="00C122F1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</w:p>
    <w:p w:rsidR="00D94729" w:rsidRPr="00C122F1" w:rsidRDefault="00D94729" w:rsidP="00E6539B">
      <w:pPr>
        <w:jc w:val="both"/>
        <w:outlineLvl w:val="0"/>
        <w:rPr>
          <w:b/>
          <w:color w:val="000000" w:themeColor="text1"/>
          <w:sz w:val="28"/>
          <w:szCs w:val="28"/>
        </w:rPr>
      </w:pPr>
    </w:p>
    <w:p w:rsidR="00923FDC" w:rsidRPr="00923FDC" w:rsidRDefault="00923FDC" w:rsidP="00923FDC">
      <w:pPr>
        <w:pStyle w:val="1"/>
        <w:rPr>
          <w:sz w:val="28"/>
          <w:szCs w:val="28"/>
        </w:rPr>
      </w:pPr>
    </w:p>
    <w:p w:rsidR="006D1515" w:rsidRPr="00FF2229" w:rsidRDefault="006D1515" w:rsidP="006D1515">
      <w:pPr>
        <w:tabs>
          <w:tab w:val="center" w:pos="5102"/>
        </w:tabs>
        <w:jc w:val="center"/>
        <w:rPr>
          <w:b/>
        </w:rPr>
      </w:pPr>
    </w:p>
    <w:p w:rsidR="006D1515" w:rsidRPr="00FF2229" w:rsidRDefault="006D1515" w:rsidP="006D1515"/>
    <w:sectPr w:rsidR="006D1515" w:rsidRPr="00FF2229" w:rsidSect="008E3DF7">
      <w:headerReference w:type="even" r:id="rId7"/>
      <w:headerReference w:type="default" r:id="rId8"/>
      <w:pgSz w:w="11906" w:h="16838" w:code="9"/>
      <w:pgMar w:top="567" w:right="454" w:bottom="28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8C" w:rsidRDefault="002A468C">
      <w:r>
        <w:separator/>
      </w:r>
    </w:p>
  </w:endnote>
  <w:endnote w:type="continuationSeparator" w:id="0">
    <w:p w:rsidR="002A468C" w:rsidRDefault="002A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8C" w:rsidRDefault="002A468C">
      <w:r>
        <w:separator/>
      </w:r>
    </w:p>
  </w:footnote>
  <w:footnote w:type="continuationSeparator" w:id="0">
    <w:p w:rsidR="002A468C" w:rsidRDefault="002A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1B2E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E9" w:rsidRDefault="002A4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1B2E57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A840D1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94729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486AE9" w:rsidRDefault="002A46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32C"/>
    <w:multiLevelType w:val="multilevel"/>
    <w:tmpl w:val="A0D20C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8F95B1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AEC"/>
    <w:multiLevelType w:val="hybridMultilevel"/>
    <w:tmpl w:val="703AC152"/>
    <w:lvl w:ilvl="0" w:tplc="2ADE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661F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291"/>
    <w:multiLevelType w:val="hybridMultilevel"/>
    <w:tmpl w:val="759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9D5"/>
    <w:multiLevelType w:val="hybridMultilevel"/>
    <w:tmpl w:val="FB860E6E"/>
    <w:lvl w:ilvl="0" w:tplc="424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3365F"/>
    <w:multiLevelType w:val="multilevel"/>
    <w:tmpl w:val="3692F0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E264A2"/>
    <w:multiLevelType w:val="hybridMultilevel"/>
    <w:tmpl w:val="0862E50C"/>
    <w:lvl w:ilvl="0" w:tplc="3CBA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36A38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67"/>
    <w:rsid w:val="00044797"/>
    <w:rsid w:val="000461F9"/>
    <w:rsid w:val="00070393"/>
    <w:rsid w:val="000A5350"/>
    <w:rsid w:val="001307BB"/>
    <w:rsid w:val="00142497"/>
    <w:rsid w:val="001659CC"/>
    <w:rsid w:val="001B2E57"/>
    <w:rsid w:val="001E5AAF"/>
    <w:rsid w:val="00221730"/>
    <w:rsid w:val="00221F12"/>
    <w:rsid w:val="00236C6C"/>
    <w:rsid w:val="00246880"/>
    <w:rsid w:val="002A468C"/>
    <w:rsid w:val="002D4767"/>
    <w:rsid w:val="002D52DF"/>
    <w:rsid w:val="002E7BAA"/>
    <w:rsid w:val="002F2F95"/>
    <w:rsid w:val="002F7301"/>
    <w:rsid w:val="0032569C"/>
    <w:rsid w:val="00370D15"/>
    <w:rsid w:val="00405B0E"/>
    <w:rsid w:val="00491449"/>
    <w:rsid w:val="005470F1"/>
    <w:rsid w:val="0055630D"/>
    <w:rsid w:val="00597342"/>
    <w:rsid w:val="005A00DE"/>
    <w:rsid w:val="005A608A"/>
    <w:rsid w:val="005F10E6"/>
    <w:rsid w:val="00600F92"/>
    <w:rsid w:val="00635341"/>
    <w:rsid w:val="00666F2E"/>
    <w:rsid w:val="00673AE6"/>
    <w:rsid w:val="00674D02"/>
    <w:rsid w:val="006D11E6"/>
    <w:rsid w:val="006D1515"/>
    <w:rsid w:val="006D41FF"/>
    <w:rsid w:val="007377DB"/>
    <w:rsid w:val="008065BB"/>
    <w:rsid w:val="0084636C"/>
    <w:rsid w:val="008B07F8"/>
    <w:rsid w:val="008E2FF4"/>
    <w:rsid w:val="008E3DF7"/>
    <w:rsid w:val="009120E7"/>
    <w:rsid w:val="00923FDC"/>
    <w:rsid w:val="0092605B"/>
    <w:rsid w:val="00952822"/>
    <w:rsid w:val="009629AE"/>
    <w:rsid w:val="009832F2"/>
    <w:rsid w:val="009A52A6"/>
    <w:rsid w:val="009F04B2"/>
    <w:rsid w:val="00A00290"/>
    <w:rsid w:val="00A16267"/>
    <w:rsid w:val="00A26AC5"/>
    <w:rsid w:val="00A40AAB"/>
    <w:rsid w:val="00A840D1"/>
    <w:rsid w:val="00A94EB7"/>
    <w:rsid w:val="00B960C6"/>
    <w:rsid w:val="00BD02CA"/>
    <w:rsid w:val="00C06DFE"/>
    <w:rsid w:val="00C122F1"/>
    <w:rsid w:val="00C74FD5"/>
    <w:rsid w:val="00C8503F"/>
    <w:rsid w:val="00CC6B97"/>
    <w:rsid w:val="00CF3600"/>
    <w:rsid w:val="00D06163"/>
    <w:rsid w:val="00D42515"/>
    <w:rsid w:val="00D65E95"/>
    <w:rsid w:val="00D94729"/>
    <w:rsid w:val="00DD103C"/>
    <w:rsid w:val="00E039A7"/>
    <w:rsid w:val="00E430EF"/>
    <w:rsid w:val="00E600E2"/>
    <w:rsid w:val="00E6539B"/>
    <w:rsid w:val="00ED7494"/>
    <w:rsid w:val="00EE16B1"/>
    <w:rsid w:val="00F02F67"/>
    <w:rsid w:val="00F02F9D"/>
    <w:rsid w:val="00F16837"/>
    <w:rsid w:val="00F423FE"/>
    <w:rsid w:val="00F60897"/>
    <w:rsid w:val="00F65B12"/>
    <w:rsid w:val="00F66998"/>
    <w:rsid w:val="00F807C5"/>
    <w:rsid w:val="00F84670"/>
    <w:rsid w:val="00F8545F"/>
    <w:rsid w:val="00FB7376"/>
    <w:rsid w:val="00FD5EAB"/>
    <w:rsid w:val="00FE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5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  <w:style w:type="paragraph" w:customStyle="1" w:styleId="ConsPlusTitle">
    <w:name w:val="ConsPlusTitle"/>
    <w:rsid w:val="00C74FD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515"/>
    <w:rPr>
      <w:rFonts w:eastAsia="Times New Roman"/>
      <w:b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D52D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D5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2016-03-30T12:06:00Z</cp:lastPrinted>
  <dcterms:created xsi:type="dcterms:W3CDTF">2015-04-09T00:59:00Z</dcterms:created>
  <dcterms:modified xsi:type="dcterms:W3CDTF">2016-03-31T12:12:00Z</dcterms:modified>
</cp:coreProperties>
</file>