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E2" w:rsidRDefault="00AF0EE2" w:rsidP="00AF0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F0EE2" w:rsidRDefault="00AF0EE2" w:rsidP="00AF0E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и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 муниципального образования  сельского  поселения  «Куморское эвенкийское» «Северо-Байкальский район</w:t>
      </w:r>
      <w:r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01.01.2015г. по 31.12.2015г</w:t>
      </w:r>
      <w:r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«Северо-Байкальский рай</w:t>
      </w:r>
      <w:r w:rsidR="00655B2B">
        <w:rPr>
          <w:rFonts w:ascii="Times New Roman" w:hAnsi="Times New Roman" w:cs="Times New Roman"/>
          <w:sz w:val="24"/>
          <w:szCs w:val="24"/>
        </w:rPr>
        <w:t>он» в порядке, утвержденным Решением Совета Депутатов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proofErr w:type="gramEnd"/>
      <w:r w:rsidR="00655B2B">
        <w:rPr>
          <w:rFonts w:ascii="Times New Roman" w:hAnsi="Times New Roman" w:cs="Times New Roman"/>
          <w:sz w:val="24"/>
          <w:szCs w:val="24"/>
        </w:rPr>
        <w:t xml:space="preserve"> сельского поселения «Куморское </w:t>
      </w:r>
      <w:proofErr w:type="gramStart"/>
      <w:r w:rsidR="00655B2B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655B2B">
        <w:rPr>
          <w:rFonts w:ascii="Times New Roman" w:hAnsi="Times New Roman" w:cs="Times New Roman"/>
          <w:sz w:val="24"/>
          <w:szCs w:val="24"/>
        </w:rPr>
        <w:t>» от  12.05.2015г. № 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AF0EE2" w:rsidTr="00A00DDF"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2015г. 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F0EE2" w:rsidTr="00A00DDF">
        <w:tc>
          <w:tcPr>
            <w:tcW w:w="2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E2" w:rsidTr="00A00DDF">
        <w:trPr>
          <w:trHeight w:val="1149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Алексей Степанович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AF0EE2" w:rsidP="0065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55B2B">
              <w:rPr>
                <w:rFonts w:ascii="Times New Roman" w:hAnsi="Times New Roman" w:cs="Times New Roman"/>
                <w:sz w:val="24"/>
                <w:szCs w:val="24"/>
              </w:rPr>
              <w:t>-Руководитель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СП «Куморское эвенкийское»</w:t>
            </w:r>
          </w:p>
          <w:p w:rsidR="00AF0EE2" w:rsidRDefault="00AF0EE2" w:rsidP="00655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AF0EE2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573 994.81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EE2" w:rsidTr="00AF0EE2">
        <w:trPr>
          <w:trHeight w:val="1149"/>
        </w:trPr>
        <w:tc>
          <w:tcPr>
            <w:tcW w:w="211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Козулина  Александра Ивановна</w:t>
            </w:r>
          </w:p>
        </w:tc>
        <w:tc>
          <w:tcPr>
            <w:tcW w:w="253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2127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192498,40</w:t>
            </w:r>
          </w:p>
        </w:tc>
        <w:tc>
          <w:tcPr>
            <w:tcW w:w="2268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C6CE5" w:rsidRDefault="000C6CE5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 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  <w:tc>
          <w:tcPr>
            <w:tcW w:w="1417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EE2" w:rsidTr="00AF0EE2">
        <w:trPr>
          <w:trHeight w:val="1149"/>
        </w:trPr>
        <w:tc>
          <w:tcPr>
            <w:tcW w:w="211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532" w:type="dxa"/>
          </w:tcPr>
          <w:p w:rsidR="00AF0EE2" w:rsidRDefault="00AF0EE2" w:rsidP="00A0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EE2" w:rsidRDefault="00AF0EE2" w:rsidP="00AF0EE2">
            <w:pPr>
              <w:tabs>
                <w:tab w:val="left" w:pos="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193 696.56</w:t>
            </w:r>
          </w:p>
        </w:tc>
        <w:tc>
          <w:tcPr>
            <w:tcW w:w="2268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2323 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  <w:tc>
          <w:tcPr>
            <w:tcW w:w="1417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EE2" w:rsidTr="00AF0EE2">
        <w:trPr>
          <w:trHeight w:val="1149"/>
        </w:trPr>
        <w:tc>
          <w:tcPr>
            <w:tcW w:w="211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 Галина Ивановна</w:t>
            </w:r>
          </w:p>
        </w:tc>
        <w:tc>
          <w:tcPr>
            <w:tcW w:w="253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AF0EE2" w:rsidRDefault="00AF0EE2" w:rsidP="00A0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EE2" w:rsidRDefault="00AF0EE2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360.771.18</w:t>
            </w:r>
          </w:p>
        </w:tc>
        <w:tc>
          <w:tcPr>
            <w:tcW w:w="2268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м²</w:t>
            </w:r>
          </w:p>
        </w:tc>
        <w:tc>
          <w:tcPr>
            <w:tcW w:w="1417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330C" w:rsidRDefault="00BC330C"/>
    <w:sectPr w:rsidR="00BC330C" w:rsidSect="00AF0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EE2"/>
    <w:rsid w:val="000C6CE5"/>
    <w:rsid w:val="003D6C3C"/>
    <w:rsid w:val="004D7765"/>
    <w:rsid w:val="00586461"/>
    <w:rsid w:val="00655B2B"/>
    <w:rsid w:val="007E5F62"/>
    <w:rsid w:val="00840602"/>
    <w:rsid w:val="00A967B2"/>
    <w:rsid w:val="00AF0EE2"/>
    <w:rsid w:val="00B174D6"/>
    <w:rsid w:val="00BC330C"/>
    <w:rsid w:val="00C77E1A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2016-07-27T03:56:00Z</dcterms:created>
  <dcterms:modified xsi:type="dcterms:W3CDTF">2016-07-29T06:23:00Z</dcterms:modified>
</cp:coreProperties>
</file>