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  <w:bookmarkStart w:id="0" w:name="_GoBack"/>
      <w:bookmarkEnd w:id="0"/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9D7ED8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6E6D8C">
        <w:rPr>
          <w:rFonts w:ascii="Times New Roman" w:hAnsi="Times New Roman" w:cs="Times New Roman"/>
          <w:b/>
          <w:sz w:val="24"/>
          <w:szCs w:val="24"/>
        </w:rPr>
        <w:t>9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F7CC1">
        <w:rPr>
          <w:rFonts w:ascii="Times New Roman" w:hAnsi="Times New Roman" w:cs="Times New Roman"/>
          <w:b/>
          <w:sz w:val="24"/>
          <w:szCs w:val="24"/>
        </w:rPr>
        <w:t>52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735ADF">
        <w:rPr>
          <w:rFonts w:ascii="Times New Roman" w:hAnsi="Times New Roman" w:cs="Times New Roman"/>
          <w:sz w:val="28"/>
          <w:szCs w:val="28"/>
        </w:rPr>
        <w:t xml:space="preserve"> эвенкийское»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9D7E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7ED8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="009D7ED8" w:rsidRPr="009D7ED8">
        <w:rPr>
          <w:rFonts w:ascii="Times New Roman" w:hAnsi="Times New Roman" w:cs="Times New Roman"/>
          <w:color w:val="000000"/>
          <w:sz w:val="28"/>
          <w:szCs w:val="28"/>
        </w:rPr>
        <w:t>03:17:070104:2</w:t>
      </w:r>
      <w:r w:rsidR="00055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55EE8">
        <w:rPr>
          <w:rFonts w:ascii="Times New Roman" w:hAnsi="Times New Roman" w:cs="Times New Roman"/>
          <w:color w:val="000000"/>
          <w:sz w:val="28"/>
          <w:szCs w:val="28"/>
        </w:rPr>
        <w:t>переулок Школьный</w:t>
      </w:r>
      <w:r w:rsidR="00F86D48" w:rsidRPr="008B49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земельный </w:t>
      </w:r>
      <w:r w:rsidR="00862602" w:rsidRPr="008B4913">
        <w:rPr>
          <w:rFonts w:ascii="Times New Roman" w:hAnsi="Times New Roman" w:cs="Times New Roman"/>
          <w:color w:val="000000"/>
          <w:sz w:val="28"/>
          <w:szCs w:val="28"/>
        </w:rPr>
        <w:t>участок</w:t>
      </w:r>
      <w:r w:rsidR="00485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CC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92E9A">
        <w:rPr>
          <w:rFonts w:ascii="Times New Roman" w:hAnsi="Times New Roman" w:cs="Times New Roman"/>
          <w:b/>
          <w:sz w:val="28"/>
          <w:szCs w:val="28"/>
        </w:rPr>
        <w:t>А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55EE8"/>
    <w:rsid w:val="00075835"/>
    <w:rsid w:val="000A642C"/>
    <w:rsid w:val="000D1FD3"/>
    <w:rsid w:val="000E4066"/>
    <w:rsid w:val="00130D57"/>
    <w:rsid w:val="0015754D"/>
    <w:rsid w:val="00181AE3"/>
    <w:rsid w:val="001C0AF4"/>
    <w:rsid w:val="001D7A3D"/>
    <w:rsid w:val="001F38A4"/>
    <w:rsid w:val="00203C7E"/>
    <w:rsid w:val="00226587"/>
    <w:rsid w:val="00252BE5"/>
    <w:rsid w:val="002642B9"/>
    <w:rsid w:val="00265140"/>
    <w:rsid w:val="00277298"/>
    <w:rsid w:val="00292E9A"/>
    <w:rsid w:val="002C1F4E"/>
    <w:rsid w:val="002F4816"/>
    <w:rsid w:val="00304D06"/>
    <w:rsid w:val="00325402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5F7CC1"/>
    <w:rsid w:val="00612183"/>
    <w:rsid w:val="006207A0"/>
    <w:rsid w:val="006330BD"/>
    <w:rsid w:val="006A3E75"/>
    <w:rsid w:val="006A5B06"/>
    <w:rsid w:val="006B4174"/>
    <w:rsid w:val="006D397D"/>
    <w:rsid w:val="006E6D8C"/>
    <w:rsid w:val="006E7EBA"/>
    <w:rsid w:val="00704FDA"/>
    <w:rsid w:val="00710881"/>
    <w:rsid w:val="00713780"/>
    <w:rsid w:val="00735ADF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45CA2"/>
    <w:rsid w:val="00961550"/>
    <w:rsid w:val="009B0B2D"/>
    <w:rsid w:val="009D7ED8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102A5"/>
    <w:rsid w:val="00C55DAF"/>
    <w:rsid w:val="00C56B3B"/>
    <w:rsid w:val="00C62854"/>
    <w:rsid w:val="00CA4D08"/>
    <w:rsid w:val="00CB72CE"/>
    <w:rsid w:val="00D01262"/>
    <w:rsid w:val="00E72E6C"/>
    <w:rsid w:val="00EE4A0F"/>
    <w:rsid w:val="00F30864"/>
    <w:rsid w:val="00F77CCF"/>
    <w:rsid w:val="00F8125F"/>
    <w:rsid w:val="00F86D48"/>
    <w:rsid w:val="00FB6E4F"/>
    <w:rsid w:val="00FC50B4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122</cp:revision>
  <cp:lastPrinted>2021-09-16T00:46:00Z</cp:lastPrinted>
  <dcterms:created xsi:type="dcterms:W3CDTF">2019-03-14T05:55:00Z</dcterms:created>
  <dcterms:modified xsi:type="dcterms:W3CDTF">2021-09-16T00:47:00Z</dcterms:modified>
</cp:coreProperties>
</file>