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A61" w:rsidRDefault="00D80A3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-1057113</wp:posOffset>
            </wp:positionV>
            <wp:extent cx="5273675" cy="7480935"/>
            <wp:effectExtent l="0" t="0" r="317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myatka_1_oktyabrya-800x600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8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0C10EAC" wp14:editId="495CB68C">
            <wp:simplePos x="0" y="0"/>
            <wp:positionH relativeFrom="page">
              <wp:align>right</wp:align>
            </wp:positionH>
            <wp:positionV relativeFrom="paragraph">
              <wp:posOffset>-1076089</wp:posOffset>
            </wp:positionV>
            <wp:extent cx="5273749" cy="7481365"/>
            <wp:effectExtent l="0" t="0" r="3175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myatka_1_oktyabrya-800x600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749" cy="748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3A61" w:rsidSect="00D80A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36"/>
    <w:rsid w:val="00252D4F"/>
    <w:rsid w:val="00835AEE"/>
    <w:rsid w:val="008B1ABE"/>
    <w:rsid w:val="008C22E3"/>
    <w:rsid w:val="00D8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42378-25CF-4926-A5AC-047BC3F7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aaltaev2</dc:creator>
  <cp:keywords/>
  <dc:description/>
  <cp:lastModifiedBy>Ланцова Юлия Александровна</cp:lastModifiedBy>
  <cp:revision>2</cp:revision>
  <dcterms:created xsi:type="dcterms:W3CDTF">2020-11-18T05:34:00Z</dcterms:created>
  <dcterms:modified xsi:type="dcterms:W3CDTF">2020-11-18T05:34:00Z</dcterms:modified>
</cp:coreProperties>
</file>