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Республика Бурятия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F117D">
        <w:rPr>
          <w:rFonts w:ascii="Times New Roman" w:hAnsi="Times New Roman" w:cs="Times New Roman"/>
          <w:b/>
          <w:i/>
          <w:sz w:val="28"/>
          <w:szCs w:val="28"/>
        </w:rPr>
        <w:t>Северо-Байкальский</w:t>
      </w:r>
      <w:proofErr w:type="gramEnd"/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Администрация муниципального образования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</w:t>
      </w:r>
      <w:r w:rsidR="00862602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«Куморское эвенкийское</w:t>
      </w:r>
      <w:r w:rsidRPr="004F117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8D1319" w:rsidRPr="004F117D" w:rsidTr="00D9246F">
        <w:trPr>
          <w:trHeight w:val="96"/>
        </w:trPr>
        <w:tc>
          <w:tcPr>
            <w:tcW w:w="9520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8D1319" w:rsidRPr="00AE3E23" w:rsidRDefault="008D1319" w:rsidP="00D924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1319" w:rsidRPr="00565707" w:rsidRDefault="004E3E5B" w:rsidP="00565707">
      <w:pPr>
        <w:jc w:val="center"/>
        <w:rPr>
          <w:rFonts w:ascii="Times New Roman" w:hAnsi="Times New Roman" w:cs="Times New Roman"/>
          <w:b/>
          <w:szCs w:val="28"/>
        </w:rPr>
      </w:pPr>
      <w:r w:rsidRPr="00565707">
        <w:rPr>
          <w:rFonts w:ascii="Times New Roman" w:hAnsi="Times New Roman" w:cs="Times New Roman"/>
          <w:b/>
          <w:szCs w:val="28"/>
        </w:rPr>
        <w:t>П О С Т А Н О В Л Е Н И Е</w:t>
      </w:r>
    </w:p>
    <w:p w:rsidR="008D1319" w:rsidRPr="00565707" w:rsidRDefault="001F38A4" w:rsidP="008D1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.</w:t>
      </w:r>
      <w:r w:rsidR="00C56B3B">
        <w:rPr>
          <w:rFonts w:ascii="Times New Roman" w:hAnsi="Times New Roman" w:cs="Times New Roman"/>
          <w:b/>
          <w:sz w:val="24"/>
          <w:szCs w:val="24"/>
        </w:rPr>
        <w:t>0</w:t>
      </w:r>
      <w:r w:rsidR="00820809">
        <w:rPr>
          <w:rFonts w:ascii="Times New Roman" w:hAnsi="Times New Roman" w:cs="Times New Roman"/>
          <w:b/>
          <w:sz w:val="24"/>
          <w:szCs w:val="24"/>
        </w:rPr>
        <w:t>3</w:t>
      </w:r>
      <w:r w:rsidR="00710881">
        <w:rPr>
          <w:rFonts w:ascii="Times New Roman" w:hAnsi="Times New Roman" w:cs="Times New Roman"/>
          <w:b/>
          <w:sz w:val="24"/>
          <w:szCs w:val="24"/>
        </w:rPr>
        <w:t>.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20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г. 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F384D" w:rsidRPr="005657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72A2" w:rsidRPr="0056570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77298">
        <w:rPr>
          <w:rFonts w:ascii="Times New Roman" w:hAnsi="Times New Roman" w:cs="Times New Roman"/>
          <w:b/>
          <w:sz w:val="24"/>
          <w:szCs w:val="24"/>
        </w:rPr>
        <w:t>31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E3E23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262">
        <w:rPr>
          <w:rFonts w:ascii="Times New Roman" w:hAnsi="Times New Roman" w:cs="Times New Roman"/>
          <w:b/>
          <w:sz w:val="24"/>
          <w:szCs w:val="24"/>
        </w:rPr>
        <w:tab/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п. Кумора</w:t>
      </w:r>
    </w:p>
    <w:p w:rsidR="006A5B06" w:rsidRPr="00565707" w:rsidRDefault="006A5B06" w:rsidP="00A146E1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8"/>
        </w:rPr>
      </w:pPr>
    </w:p>
    <w:p w:rsidR="009B0B2D" w:rsidRDefault="009B0B2D" w:rsidP="00485E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присвоении</w:t>
      </w:r>
      <w:r w:rsidR="004E3E5B" w:rsidRPr="008B4913">
        <w:rPr>
          <w:rFonts w:ascii="Times New Roman" w:hAnsi="Times New Roman" w:cs="Times New Roman"/>
          <w:b/>
          <w:bCs/>
          <w:sz w:val="28"/>
          <w:szCs w:val="28"/>
        </w:rPr>
        <w:t xml:space="preserve"> адрес</w:t>
      </w:r>
      <w:r w:rsidR="00514FC7" w:rsidRPr="008B491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85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земельн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C1F4E" w:rsidRPr="008B4913" w:rsidRDefault="002C1F4E" w:rsidP="00AE3E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075835" w:rsidRDefault="00075835" w:rsidP="0078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от 28.12.2013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, </w:t>
      </w:r>
      <w:r w:rsidR="00C62854">
        <w:rPr>
          <w:rFonts w:ascii="Times New Roman" w:hAnsi="Times New Roman" w:cs="Times New Roman"/>
          <w:sz w:val="28"/>
          <w:szCs w:val="28"/>
        </w:rPr>
        <w:t>постановлением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П</w:t>
      </w:r>
      <w:r w:rsidR="004E3E5B" w:rsidRPr="008B4913">
        <w:rPr>
          <w:rFonts w:ascii="Times New Roman" w:hAnsi="Times New Roman" w:cs="Times New Roman"/>
          <w:sz w:val="28"/>
          <w:szCs w:val="28"/>
        </w:rPr>
        <w:t>равительства Российской Федерации от 19.11.2014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4E3E5B" w:rsidRPr="008B4913">
        <w:rPr>
          <w:rFonts w:ascii="Times New Roman" w:hAnsi="Times New Roman" w:cs="Times New Roman"/>
          <w:sz w:val="28"/>
          <w:szCs w:val="28"/>
        </w:rPr>
        <w:t>1221 «Об утверждении Правил присвоения, изменения и аннулирования адресов»,</w:t>
      </w:r>
      <w:r w:rsidR="00C62854">
        <w:rPr>
          <w:rFonts w:ascii="Times New Roman" w:hAnsi="Times New Roman" w:cs="Times New Roman"/>
          <w:sz w:val="28"/>
          <w:szCs w:val="28"/>
        </w:rPr>
        <w:t xml:space="preserve"> разделом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IV постановления Правительства РФ от 22.05.2015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г.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 w:rsidR="0041185B" w:rsidRPr="008B4913">
        <w:rPr>
          <w:rFonts w:ascii="Times New Roman" w:hAnsi="Times New Roman" w:cs="Times New Roman"/>
          <w:sz w:val="28"/>
          <w:szCs w:val="28"/>
        </w:rPr>
        <w:t>», Уставом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862602">
        <w:rPr>
          <w:rFonts w:ascii="Times New Roman" w:hAnsi="Times New Roman" w:cs="Times New Roman"/>
          <w:sz w:val="28"/>
          <w:szCs w:val="28"/>
        </w:rPr>
        <w:t xml:space="preserve"> «</w:t>
      </w:r>
      <w:r w:rsidR="0041185B">
        <w:rPr>
          <w:rFonts w:ascii="Times New Roman" w:hAnsi="Times New Roman" w:cs="Times New Roman"/>
          <w:sz w:val="28"/>
          <w:szCs w:val="28"/>
        </w:rPr>
        <w:t>Куморское</w:t>
      </w:r>
      <w:r w:rsidR="0041185B" w:rsidRPr="008B4913">
        <w:rPr>
          <w:rFonts w:ascii="Times New Roman" w:hAnsi="Times New Roman" w:cs="Times New Roman"/>
          <w:sz w:val="28"/>
          <w:szCs w:val="28"/>
        </w:rPr>
        <w:t xml:space="preserve"> эвенкийское», в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це</w:t>
      </w:r>
      <w:r w:rsidR="00D01262">
        <w:rPr>
          <w:rFonts w:ascii="Times New Roman" w:hAnsi="Times New Roman" w:cs="Times New Roman"/>
          <w:sz w:val="28"/>
          <w:szCs w:val="28"/>
        </w:rPr>
        <w:t xml:space="preserve">лях упорядочения адресного </w:t>
      </w:r>
      <w:r w:rsidR="0041185B">
        <w:rPr>
          <w:rFonts w:ascii="Times New Roman" w:hAnsi="Times New Roman" w:cs="Times New Roman"/>
          <w:sz w:val="28"/>
          <w:szCs w:val="28"/>
        </w:rPr>
        <w:t>хозяйства, администрация</w:t>
      </w:r>
      <w:r w:rsidR="00D012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</w:t>
      </w:r>
      <w:r w:rsidR="00862602">
        <w:rPr>
          <w:rFonts w:ascii="Times New Roman" w:hAnsi="Times New Roman" w:cs="Times New Roman"/>
          <w:sz w:val="28"/>
          <w:szCs w:val="28"/>
        </w:rPr>
        <w:t xml:space="preserve"> «Куморское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эвенкийское»,</w:t>
      </w:r>
    </w:p>
    <w:p w:rsidR="00514FC7" w:rsidRDefault="00514FC7" w:rsidP="00D012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A146E1" w:rsidRPr="008B491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 а н о в л я </w:t>
      </w:r>
      <w:r w:rsidRPr="008B4913">
        <w:rPr>
          <w:rFonts w:ascii="Times New Roman" w:hAnsi="Times New Roman" w:cs="Times New Roman"/>
          <w:b/>
          <w:sz w:val="28"/>
          <w:szCs w:val="28"/>
        </w:rPr>
        <w:t>е т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>:</w:t>
      </w:r>
    </w:p>
    <w:p w:rsidR="00F30864" w:rsidRPr="008B4913" w:rsidRDefault="00F30864" w:rsidP="000758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6E1" w:rsidRDefault="009B0B2D" w:rsidP="008208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Земельному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D48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="00277298">
        <w:rPr>
          <w:rFonts w:ascii="Times New Roman" w:hAnsi="Times New Roman" w:cs="Times New Roman"/>
          <w:color w:val="000000"/>
          <w:sz w:val="28"/>
          <w:szCs w:val="28"/>
        </w:rPr>
        <w:t>03:17:070103:10</w:t>
      </w:r>
      <w:bookmarkStart w:id="0" w:name="_GoBack"/>
      <w:bookmarkEnd w:id="0"/>
      <w:r w:rsidR="00820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присвоить адрес: Р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осси</w:t>
      </w:r>
      <w:r w:rsidR="00AD0BE7">
        <w:rPr>
          <w:rFonts w:ascii="Times New Roman" w:hAnsi="Times New Roman" w:cs="Times New Roman"/>
          <w:color w:val="000000"/>
          <w:sz w:val="28"/>
          <w:szCs w:val="28"/>
        </w:rPr>
        <w:t>йская Федерация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, Республика Бурятия, </w:t>
      </w:r>
      <w:proofErr w:type="gramStart"/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Северо-Байкальский</w:t>
      </w:r>
      <w:proofErr w:type="gramEnd"/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селение «Куморское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эвенкийское», 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Кумора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поселок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3A83">
        <w:rPr>
          <w:rFonts w:ascii="Times New Roman" w:hAnsi="Times New Roman" w:cs="Times New Roman"/>
          <w:color w:val="000000"/>
          <w:sz w:val="28"/>
          <w:szCs w:val="28"/>
        </w:rPr>
        <w:t>ул. Колхозная</w:t>
      </w:r>
      <w:r w:rsidR="00F86D48" w:rsidRPr="008B49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5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</w:t>
      </w:r>
      <w:r w:rsidR="00862602" w:rsidRPr="008B4913">
        <w:rPr>
          <w:rFonts w:ascii="Times New Roman" w:hAnsi="Times New Roman" w:cs="Times New Roman"/>
          <w:color w:val="000000"/>
          <w:sz w:val="28"/>
          <w:szCs w:val="28"/>
        </w:rPr>
        <w:t>участок</w:t>
      </w:r>
      <w:r w:rsidR="00485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7298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0809" w:rsidRDefault="00820809" w:rsidP="008208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подписания.</w:t>
      </w:r>
    </w:p>
    <w:p w:rsidR="00820809" w:rsidRDefault="00820809" w:rsidP="00820809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64" w:rsidRDefault="00F30864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68F1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319" w:rsidRPr="008B4913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-</w:t>
      </w:r>
      <w:r w:rsidR="00075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5B" w:rsidRPr="008B4913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41185B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41185B" w:rsidRPr="008B4913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8D1319" w:rsidRPr="008B4913" w:rsidRDefault="00862602" w:rsidP="008D13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МО СП «Куморское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80328" w:rsidRPr="008B4913">
        <w:rPr>
          <w:rFonts w:ascii="Times New Roman" w:hAnsi="Times New Roman" w:cs="Times New Roman"/>
          <w:b/>
          <w:sz w:val="28"/>
          <w:szCs w:val="28"/>
        </w:rPr>
        <w:t>эвенкийское»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А.С. Сазонов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384D" w:rsidRPr="008B49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03C7E" w:rsidRPr="008B4913" w:rsidRDefault="00203C7E"/>
    <w:sectPr w:rsidR="00203C7E" w:rsidRPr="008B4913" w:rsidSect="009F38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47DAF"/>
    <w:multiLevelType w:val="multilevel"/>
    <w:tmpl w:val="43487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2160"/>
      </w:pPr>
      <w:rPr>
        <w:rFonts w:hint="default"/>
      </w:rPr>
    </w:lvl>
  </w:abstractNum>
  <w:abstractNum w:abstractNumId="1" w15:restartNumberingAfterBreak="0">
    <w:nsid w:val="745C355C"/>
    <w:multiLevelType w:val="hybridMultilevel"/>
    <w:tmpl w:val="208057A4"/>
    <w:lvl w:ilvl="0" w:tplc="98A0CF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1319"/>
    <w:rsid w:val="000048D3"/>
    <w:rsid w:val="00075835"/>
    <w:rsid w:val="000A642C"/>
    <w:rsid w:val="000D1FD3"/>
    <w:rsid w:val="000E4066"/>
    <w:rsid w:val="00130D57"/>
    <w:rsid w:val="0015754D"/>
    <w:rsid w:val="00181AE3"/>
    <w:rsid w:val="001D7A3D"/>
    <w:rsid w:val="001F38A4"/>
    <w:rsid w:val="00203C7E"/>
    <w:rsid w:val="00226587"/>
    <w:rsid w:val="00252BE5"/>
    <w:rsid w:val="002642B9"/>
    <w:rsid w:val="00277298"/>
    <w:rsid w:val="002C1F4E"/>
    <w:rsid w:val="002F4816"/>
    <w:rsid w:val="00304D06"/>
    <w:rsid w:val="0036121F"/>
    <w:rsid w:val="003A73D0"/>
    <w:rsid w:val="003D4A80"/>
    <w:rsid w:val="003E19D2"/>
    <w:rsid w:val="003E4CDD"/>
    <w:rsid w:val="003E5C02"/>
    <w:rsid w:val="003F551A"/>
    <w:rsid w:val="0041185B"/>
    <w:rsid w:val="004572A2"/>
    <w:rsid w:val="0045780B"/>
    <w:rsid w:val="00485E3E"/>
    <w:rsid w:val="0049199A"/>
    <w:rsid w:val="00492B5E"/>
    <w:rsid w:val="004B32BD"/>
    <w:rsid w:val="004D1E1B"/>
    <w:rsid w:val="004E0319"/>
    <w:rsid w:val="004E3E5B"/>
    <w:rsid w:val="004F7DAB"/>
    <w:rsid w:val="00514FC7"/>
    <w:rsid w:val="00523A83"/>
    <w:rsid w:val="00565707"/>
    <w:rsid w:val="00582B96"/>
    <w:rsid w:val="00585E07"/>
    <w:rsid w:val="005C78A3"/>
    <w:rsid w:val="005F5888"/>
    <w:rsid w:val="00612183"/>
    <w:rsid w:val="006207A0"/>
    <w:rsid w:val="006330BD"/>
    <w:rsid w:val="006A3E75"/>
    <w:rsid w:val="006A5B06"/>
    <w:rsid w:val="006B4174"/>
    <w:rsid w:val="006D397D"/>
    <w:rsid w:val="006E7EBA"/>
    <w:rsid w:val="00704FDA"/>
    <w:rsid w:val="00710881"/>
    <w:rsid w:val="00713780"/>
    <w:rsid w:val="00747D5F"/>
    <w:rsid w:val="00784147"/>
    <w:rsid w:val="00795E9D"/>
    <w:rsid w:val="007A3417"/>
    <w:rsid w:val="007A6E59"/>
    <w:rsid w:val="007B3D47"/>
    <w:rsid w:val="007C4B44"/>
    <w:rsid w:val="007D4252"/>
    <w:rsid w:val="007E2102"/>
    <w:rsid w:val="007E33E4"/>
    <w:rsid w:val="00820809"/>
    <w:rsid w:val="008222B1"/>
    <w:rsid w:val="00862602"/>
    <w:rsid w:val="00864DCD"/>
    <w:rsid w:val="00873639"/>
    <w:rsid w:val="00896EAF"/>
    <w:rsid w:val="008A236A"/>
    <w:rsid w:val="008B4913"/>
    <w:rsid w:val="008D1319"/>
    <w:rsid w:val="008F3B76"/>
    <w:rsid w:val="00902009"/>
    <w:rsid w:val="00961550"/>
    <w:rsid w:val="009B0B2D"/>
    <w:rsid w:val="009F384D"/>
    <w:rsid w:val="009F75A0"/>
    <w:rsid w:val="00A146E1"/>
    <w:rsid w:val="00A155D3"/>
    <w:rsid w:val="00A24C4C"/>
    <w:rsid w:val="00A35F7B"/>
    <w:rsid w:val="00A523F5"/>
    <w:rsid w:val="00A80328"/>
    <w:rsid w:val="00A87C63"/>
    <w:rsid w:val="00AB0BAB"/>
    <w:rsid w:val="00AD0BE7"/>
    <w:rsid w:val="00AE3E23"/>
    <w:rsid w:val="00B51A83"/>
    <w:rsid w:val="00B83709"/>
    <w:rsid w:val="00BB2F04"/>
    <w:rsid w:val="00BD5ACB"/>
    <w:rsid w:val="00BF2C50"/>
    <w:rsid w:val="00BF4A47"/>
    <w:rsid w:val="00BF68F1"/>
    <w:rsid w:val="00C102A5"/>
    <w:rsid w:val="00C55DAF"/>
    <w:rsid w:val="00C56B3B"/>
    <w:rsid w:val="00C62854"/>
    <w:rsid w:val="00CA4D08"/>
    <w:rsid w:val="00CB72CE"/>
    <w:rsid w:val="00D01262"/>
    <w:rsid w:val="00E72E6C"/>
    <w:rsid w:val="00EE4A0F"/>
    <w:rsid w:val="00F30864"/>
    <w:rsid w:val="00F77CCF"/>
    <w:rsid w:val="00F8125F"/>
    <w:rsid w:val="00F86D48"/>
    <w:rsid w:val="00FB6E4F"/>
    <w:rsid w:val="00FC66F2"/>
    <w:rsid w:val="00FC715D"/>
    <w:rsid w:val="00FE43F0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7F327-F332-47AD-B597-879D1930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4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RePack by Diakov</cp:lastModifiedBy>
  <cp:revision>106</cp:revision>
  <cp:lastPrinted>2021-03-25T06:47:00Z</cp:lastPrinted>
  <dcterms:created xsi:type="dcterms:W3CDTF">2019-03-14T05:55:00Z</dcterms:created>
  <dcterms:modified xsi:type="dcterms:W3CDTF">2021-03-25T06:47:00Z</dcterms:modified>
</cp:coreProperties>
</file>