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50B7" w:rsidRDefault="001350B7" w:rsidP="00C87CCE">
      <w:pPr>
        <w:pStyle w:val="ae"/>
        <w:ind w:firstLine="0"/>
        <w:rPr>
          <w:i w:val="0"/>
          <w:sz w:val="28"/>
          <w:szCs w:val="28"/>
        </w:rPr>
      </w:pPr>
      <w:r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2.75pt" o:ole="">
            <v:imagedata r:id="rId7" o:title=""/>
          </v:shape>
          <o:OLEObject Type="Embed" ProgID="CorelDRAW.Graphic.6" ShapeID="_x0000_i1025" DrawAspect="Content" ObjectID="_1541248156" r:id="rId8"/>
        </w:object>
      </w:r>
    </w:p>
    <w:p w:rsidR="00486AE9" w:rsidRDefault="00486AE9" w:rsidP="00C87CCE">
      <w:pPr>
        <w:pStyle w:val="ae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Республ</w:t>
      </w:r>
      <w:r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ки Бурятия  Северо-Байкальский район</w:t>
      </w:r>
    </w:p>
    <w:p w:rsidR="00486AE9" w:rsidRDefault="00486AE9" w:rsidP="00C87CCE">
      <w:pPr>
        <w:pStyle w:val="ae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</w:t>
      </w:r>
    </w:p>
    <w:p w:rsidR="00486AE9" w:rsidRDefault="00C87CCE" w:rsidP="00C87CCE">
      <w:pPr>
        <w:pStyle w:val="ae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сельского поселения «Куморское </w:t>
      </w:r>
      <w:proofErr w:type="gramStart"/>
      <w:r>
        <w:rPr>
          <w:i w:val="0"/>
          <w:sz w:val="28"/>
          <w:szCs w:val="28"/>
        </w:rPr>
        <w:t>эвенкийское</w:t>
      </w:r>
      <w:proofErr w:type="gramEnd"/>
      <w:r w:rsidR="00486AE9">
        <w:rPr>
          <w:i w:val="0"/>
          <w:sz w:val="28"/>
          <w:szCs w:val="28"/>
        </w:rPr>
        <w:t xml:space="preserve">» </w:t>
      </w:r>
      <w:r w:rsidR="00CB0EFC">
        <w:rPr>
          <w:i w:val="0"/>
          <w:sz w:val="28"/>
          <w:szCs w:val="28"/>
        </w:rPr>
        <w:t>3</w:t>
      </w:r>
      <w:r w:rsidR="00486AE9">
        <w:rPr>
          <w:i w:val="0"/>
          <w:sz w:val="28"/>
          <w:szCs w:val="28"/>
        </w:rPr>
        <w:t xml:space="preserve"> созыва</w:t>
      </w:r>
    </w:p>
    <w:p w:rsidR="00486AE9" w:rsidRDefault="00C87CCE" w:rsidP="00C87CCE">
      <w:pPr>
        <w:pStyle w:val="ae"/>
        <w:bidi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III</w:t>
      </w:r>
      <w:r w:rsidR="00486AE9" w:rsidRPr="00A45A4B">
        <w:rPr>
          <w:i w:val="0"/>
          <w:sz w:val="28"/>
          <w:szCs w:val="28"/>
        </w:rPr>
        <w:t xml:space="preserve"> се</w:t>
      </w:r>
      <w:r w:rsidR="00486AE9">
        <w:rPr>
          <w:i w:val="0"/>
          <w:sz w:val="28"/>
          <w:szCs w:val="28"/>
        </w:rPr>
        <w:t>ссия</w:t>
      </w:r>
    </w:p>
    <w:p w:rsidR="00486AE9" w:rsidRDefault="00486AE9">
      <w:pPr>
        <w:jc w:val="center"/>
        <w:rPr>
          <w:sz w:val="16"/>
          <w:szCs w:val="16"/>
        </w:rPr>
      </w:pPr>
    </w:p>
    <w:p w:rsidR="007E6237" w:rsidRPr="00CB0EFC" w:rsidRDefault="00486AE9" w:rsidP="007E6237">
      <w:pPr>
        <w:rPr>
          <w:b/>
          <w:sz w:val="36"/>
          <w:szCs w:val="36"/>
        </w:rPr>
      </w:pPr>
      <w:r>
        <w:rPr>
          <w:noProof/>
        </w:rPr>
        <w:pict>
          <v:line id="_x0000_s1026" style="position:absolute;z-index:1" from="-9pt,6pt" to="513pt,6pt" strokecolor="yellow" strokeweight="3pt"/>
        </w:pict>
      </w:r>
      <w:r>
        <w:rPr>
          <w:i/>
          <w:noProof/>
        </w:rPr>
        <w:pict>
          <v:line id="_x0000_s1027" style="position:absolute;z-index:2" from="-7.65pt,11.8pt" to="514.35pt,11.8pt" strokecolor="aqua" strokeweight="3pt"/>
        </w:pict>
      </w:r>
    </w:p>
    <w:p w:rsidR="007E6237" w:rsidRDefault="007E6237" w:rsidP="007E623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  <w:r w:rsidR="001100E5">
        <w:rPr>
          <w:b/>
          <w:sz w:val="28"/>
        </w:rPr>
        <w:t xml:space="preserve"> </w:t>
      </w:r>
      <w:r w:rsidR="00C87CCE">
        <w:rPr>
          <w:b/>
          <w:sz w:val="28"/>
        </w:rPr>
        <w:t>№</w:t>
      </w:r>
      <w:r w:rsidR="001A3DE8">
        <w:rPr>
          <w:b/>
          <w:sz w:val="28"/>
        </w:rPr>
        <w:t xml:space="preserve"> 19</w:t>
      </w:r>
      <w:r w:rsidR="00C87CCE">
        <w:rPr>
          <w:b/>
          <w:sz w:val="28"/>
        </w:rPr>
        <w:t xml:space="preserve"> </w:t>
      </w:r>
    </w:p>
    <w:p w:rsidR="007E6237" w:rsidRPr="007E6237" w:rsidRDefault="007E6237" w:rsidP="007E6237">
      <w:pPr>
        <w:jc w:val="center"/>
        <w:rPr>
          <w:b/>
          <w:sz w:val="36"/>
          <w:szCs w:val="36"/>
        </w:rPr>
      </w:pPr>
    </w:p>
    <w:p w:rsidR="00486AE9" w:rsidRPr="007E6237" w:rsidRDefault="00C87CCE" w:rsidP="007E6237">
      <w:pPr>
        <w:rPr>
          <w:b/>
          <w:sz w:val="36"/>
          <w:szCs w:val="36"/>
        </w:rPr>
      </w:pPr>
      <w:r>
        <w:rPr>
          <w:b/>
          <w:sz w:val="28"/>
          <w:szCs w:val="28"/>
        </w:rPr>
        <w:t>25</w:t>
      </w:r>
      <w:r w:rsidR="00CB0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BF2192">
        <w:rPr>
          <w:b/>
          <w:sz w:val="28"/>
        </w:rPr>
        <w:t xml:space="preserve"> </w:t>
      </w:r>
      <w:r w:rsidR="000D5CE1">
        <w:rPr>
          <w:b/>
          <w:sz w:val="28"/>
        </w:rPr>
        <w:t>201</w:t>
      </w:r>
      <w:r>
        <w:rPr>
          <w:b/>
          <w:sz w:val="28"/>
        </w:rPr>
        <w:t>3</w:t>
      </w:r>
      <w:r w:rsidR="00486AE9">
        <w:rPr>
          <w:b/>
          <w:sz w:val="28"/>
        </w:rPr>
        <w:t xml:space="preserve"> года  </w:t>
      </w:r>
    </w:p>
    <w:p w:rsidR="00325471" w:rsidRDefault="00FB088B" w:rsidP="00110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2192" w:rsidRDefault="00FB088B" w:rsidP="00110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06FA" w:rsidRPr="002A06FA">
        <w:rPr>
          <w:b/>
          <w:sz w:val="28"/>
          <w:szCs w:val="28"/>
        </w:rPr>
        <w:t>О переда</w:t>
      </w:r>
      <w:r>
        <w:rPr>
          <w:b/>
          <w:sz w:val="28"/>
          <w:szCs w:val="28"/>
        </w:rPr>
        <w:t>че Ревизионной комиссии</w:t>
      </w:r>
      <w:r w:rsidR="00110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ния </w:t>
      </w:r>
      <w:r w:rsidR="001100E5">
        <w:rPr>
          <w:b/>
          <w:sz w:val="28"/>
          <w:szCs w:val="28"/>
        </w:rPr>
        <w:t>«Северо-Байкальский район» части полномочий Контрольного органа муниципал</w:t>
      </w:r>
      <w:r w:rsidR="001100E5">
        <w:rPr>
          <w:b/>
          <w:sz w:val="28"/>
          <w:szCs w:val="28"/>
        </w:rPr>
        <w:t>ь</w:t>
      </w:r>
      <w:r w:rsidR="001100E5">
        <w:rPr>
          <w:b/>
          <w:sz w:val="28"/>
          <w:szCs w:val="28"/>
        </w:rPr>
        <w:t>ного образования сельского пос</w:t>
      </w:r>
      <w:r w:rsidR="001100E5">
        <w:rPr>
          <w:b/>
          <w:sz w:val="28"/>
          <w:szCs w:val="28"/>
        </w:rPr>
        <w:t>е</w:t>
      </w:r>
      <w:r w:rsidR="00C87CCE">
        <w:rPr>
          <w:b/>
          <w:sz w:val="28"/>
          <w:szCs w:val="28"/>
        </w:rPr>
        <w:t>ления «Куморское эвенкийское</w:t>
      </w:r>
      <w:r w:rsidR="001100E5">
        <w:rPr>
          <w:b/>
          <w:sz w:val="28"/>
          <w:szCs w:val="28"/>
        </w:rPr>
        <w:t>»</w:t>
      </w:r>
      <w:proofErr w:type="gramStart"/>
      <w:r w:rsidR="001100E5">
        <w:rPr>
          <w:b/>
          <w:sz w:val="28"/>
          <w:szCs w:val="28"/>
        </w:rPr>
        <w:t xml:space="preserve"> .</w:t>
      </w:r>
      <w:proofErr w:type="gramEnd"/>
    </w:p>
    <w:p w:rsidR="002A06FA" w:rsidRPr="00C87CCE" w:rsidRDefault="002A06FA" w:rsidP="00585402">
      <w:pPr>
        <w:rPr>
          <w:b/>
          <w:sz w:val="28"/>
          <w:szCs w:val="28"/>
        </w:rPr>
      </w:pPr>
    </w:p>
    <w:p w:rsidR="00243878" w:rsidRPr="00C87CCE" w:rsidRDefault="00C87CCE" w:rsidP="00474B8F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C87CCE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C87CCE">
        <w:rPr>
          <w:color w:val="000000"/>
          <w:sz w:val="28"/>
          <w:szCs w:val="28"/>
          <w:shd w:val="clear" w:color="auto" w:fill="FFFFFF"/>
        </w:rPr>
        <w:t>у</w:t>
      </w:r>
      <w:r w:rsidRPr="00C87CCE">
        <w:rPr>
          <w:color w:val="000000"/>
          <w:sz w:val="28"/>
          <w:szCs w:val="28"/>
          <w:shd w:val="clear" w:color="auto" w:fill="FFFFFF"/>
        </w:rPr>
        <w:t>ководствуясь Уставом Муниципального образования сельского поселения «К</w:t>
      </w:r>
      <w:r w:rsidRPr="00C87CCE">
        <w:rPr>
          <w:color w:val="000000"/>
          <w:sz w:val="28"/>
          <w:szCs w:val="28"/>
          <w:shd w:val="clear" w:color="auto" w:fill="FFFFFF"/>
        </w:rPr>
        <w:t>у</w:t>
      </w:r>
      <w:r w:rsidRPr="00C87CCE">
        <w:rPr>
          <w:color w:val="000000"/>
          <w:sz w:val="28"/>
          <w:szCs w:val="28"/>
          <w:shd w:val="clear" w:color="auto" w:fill="FFFFFF"/>
        </w:rPr>
        <w:t xml:space="preserve">морское </w:t>
      </w:r>
      <w:proofErr w:type="gramStart"/>
      <w:r w:rsidRPr="00C87CCE">
        <w:rPr>
          <w:color w:val="000000"/>
          <w:sz w:val="28"/>
          <w:szCs w:val="28"/>
          <w:shd w:val="clear" w:color="auto" w:fill="FFFFFF"/>
        </w:rPr>
        <w:t>эвенкийское</w:t>
      </w:r>
      <w:proofErr w:type="gramEnd"/>
      <w:r w:rsidRPr="00C87CCE">
        <w:rPr>
          <w:color w:val="000000"/>
          <w:sz w:val="28"/>
          <w:szCs w:val="28"/>
          <w:shd w:val="clear" w:color="auto" w:fill="FFFFFF"/>
        </w:rPr>
        <w:t xml:space="preserve">». Совет Депутатов Муниципального образования сельского поселения «Куморское </w:t>
      </w:r>
      <w:proofErr w:type="gramStart"/>
      <w:r w:rsidRPr="00C87CCE">
        <w:rPr>
          <w:color w:val="000000"/>
          <w:sz w:val="28"/>
          <w:szCs w:val="28"/>
          <w:shd w:val="clear" w:color="auto" w:fill="FFFFFF"/>
        </w:rPr>
        <w:t>эвенкийское</w:t>
      </w:r>
      <w:proofErr w:type="gramEnd"/>
      <w:r w:rsidRPr="00C87CCE">
        <w:rPr>
          <w:color w:val="000000"/>
          <w:sz w:val="28"/>
          <w:szCs w:val="28"/>
          <w:shd w:val="clear" w:color="auto" w:fill="FFFFFF"/>
        </w:rPr>
        <w:t xml:space="preserve">» </w:t>
      </w:r>
      <w:r w:rsidRPr="00C87CCE">
        <w:rPr>
          <w:b/>
          <w:color w:val="000000"/>
          <w:sz w:val="28"/>
          <w:szCs w:val="28"/>
          <w:shd w:val="clear" w:color="auto" w:fill="FFFFFF"/>
        </w:rPr>
        <w:t>решил</w:t>
      </w:r>
      <w:r w:rsidRPr="00C87CCE">
        <w:rPr>
          <w:color w:val="000000"/>
          <w:sz w:val="28"/>
          <w:szCs w:val="28"/>
          <w:shd w:val="clear" w:color="auto" w:fill="FFFFFF"/>
        </w:rPr>
        <w:t>:</w:t>
      </w:r>
    </w:p>
    <w:p w:rsidR="00C87CCE" w:rsidRPr="00C87CCE" w:rsidRDefault="00C87CCE" w:rsidP="00474B8F">
      <w:pPr>
        <w:ind w:firstLine="708"/>
        <w:rPr>
          <w:b/>
          <w:sz w:val="28"/>
          <w:szCs w:val="28"/>
        </w:rPr>
      </w:pPr>
    </w:p>
    <w:p w:rsidR="001100E5" w:rsidRPr="00C87CCE" w:rsidRDefault="001A3DE8" w:rsidP="001100E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Утвердить Решение № 19</w:t>
      </w:r>
      <w:r w:rsidR="00C87CCE">
        <w:rPr>
          <w:sz w:val="28"/>
          <w:szCs w:val="28"/>
        </w:rPr>
        <w:t xml:space="preserve"> от 25 декабря  2013</w:t>
      </w:r>
      <w:r w:rsidR="001100E5" w:rsidRPr="00C87CCE">
        <w:rPr>
          <w:sz w:val="28"/>
          <w:szCs w:val="28"/>
        </w:rPr>
        <w:t xml:space="preserve"> «О передаче Ревизионной комиссии муниципального образования «Северо-Байкальский район» ч</w:t>
      </w:r>
      <w:r w:rsidR="001100E5" w:rsidRPr="00C87CCE">
        <w:rPr>
          <w:sz w:val="28"/>
          <w:szCs w:val="28"/>
        </w:rPr>
        <w:t>а</w:t>
      </w:r>
      <w:r w:rsidR="001100E5" w:rsidRPr="00C87CCE">
        <w:rPr>
          <w:sz w:val="28"/>
          <w:szCs w:val="28"/>
        </w:rPr>
        <w:t>сти полномочий Контрольного органа муниципального образования сельского посе</w:t>
      </w:r>
      <w:r w:rsidR="00C87CCE">
        <w:rPr>
          <w:sz w:val="28"/>
          <w:szCs w:val="28"/>
        </w:rPr>
        <w:t xml:space="preserve">ления «Куморское </w:t>
      </w:r>
      <w:proofErr w:type="gramStart"/>
      <w:r w:rsidR="00C87CCE">
        <w:rPr>
          <w:sz w:val="28"/>
          <w:szCs w:val="28"/>
        </w:rPr>
        <w:t>эвенкийское</w:t>
      </w:r>
      <w:proofErr w:type="gramEnd"/>
      <w:r w:rsidR="001100E5" w:rsidRPr="00C87CCE">
        <w:rPr>
          <w:sz w:val="28"/>
          <w:szCs w:val="28"/>
        </w:rPr>
        <w:t>».</w:t>
      </w:r>
    </w:p>
    <w:p w:rsidR="001100E5" w:rsidRPr="00C87CCE" w:rsidRDefault="001100E5">
      <w:pPr>
        <w:rPr>
          <w:sz w:val="28"/>
          <w:szCs w:val="28"/>
        </w:rPr>
      </w:pPr>
    </w:p>
    <w:p w:rsidR="001100E5" w:rsidRDefault="001100E5">
      <w:pPr>
        <w:rPr>
          <w:sz w:val="28"/>
          <w:szCs w:val="28"/>
        </w:rPr>
      </w:pPr>
    </w:p>
    <w:p w:rsidR="002A68FD" w:rsidRPr="002A68FD" w:rsidRDefault="002A68FD">
      <w:pPr>
        <w:rPr>
          <w:sz w:val="28"/>
        </w:rPr>
      </w:pPr>
      <w:r w:rsidRPr="002A68FD">
        <w:rPr>
          <w:sz w:val="28"/>
        </w:rPr>
        <w:t>П</w:t>
      </w:r>
      <w:r w:rsidR="00BF2192" w:rsidRPr="002A68FD">
        <w:rPr>
          <w:sz w:val="28"/>
        </w:rPr>
        <w:t xml:space="preserve">редседатель Совета </w:t>
      </w:r>
      <w:r w:rsidRPr="002A68FD">
        <w:rPr>
          <w:sz w:val="28"/>
        </w:rPr>
        <w:t>Д</w:t>
      </w:r>
      <w:r w:rsidR="00BF2192" w:rsidRPr="002A68FD">
        <w:rPr>
          <w:sz w:val="28"/>
        </w:rPr>
        <w:t>епутатов</w:t>
      </w:r>
    </w:p>
    <w:p w:rsidR="00486AE9" w:rsidRPr="007E6237" w:rsidRDefault="00C87CCE">
      <w:pPr>
        <w:rPr>
          <w:sz w:val="28"/>
          <w:szCs w:val="28"/>
        </w:rPr>
      </w:pPr>
      <w:r>
        <w:rPr>
          <w:sz w:val="28"/>
        </w:rPr>
        <w:t>МО СП «Куморское эвенкийское</w:t>
      </w:r>
      <w:r w:rsidR="002A68FD" w:rsidRPr="002A68FD">
        <w:rPr>
          <w:sz w:val="28"/>
        </w:rPr>
        <w:t>»</w:t>
      </w:r>
      <w:r w:rsidR="00486AE9" w:rsidRPr="002A68FD">
        <w:rPr>
          <w:sz w:val="28"/>
        </w:rPr>
        <w:t xml:space="preserve">      </w:t>
      </w:r>
      <w:r w:rsidR="00BF2192" w:rsidRPr="002A68FD">
        <w:rPr>
          <w:sz w:val="28"/>
        </w:rPr>
        <w:tab/>
      </w:r>
      <w:r w:rsidR="00BF2192" w:rsidRPr="002A68FD">
        <w:rPr>
          <w:sz w:val="28"/>
        </w:rPr>
        <w:tab/>
      </w:r>
      <w:r w:rsidR="00486AE9" w:rsidRPr="002A68FD">
        <w:rPr>
          <w:sz w:val="28"/>
        </w:rPr>
        <w:t xml:space="preserve">   </w:t>
      </w:r>
      <w:r w:rsidR="002A68FD" w:rsidRPr="002A68FD">
        <w:rPr>
          <w:sz w:val="28"/>
        </w:rPr>
        <w:tab/>
      </w:r>
      <w:r w:rsidR="002A68FD" w:rsidRPr="002A68FD">
        <w:rPr>
          <w:sz w:val="28"/>
        </w:rPr>
        <w:tab/>
      </w:r>
      <w:r>
        <w:rPr>
          <w:sz w:val="28"/>
        </w:rPr>
        <w:t xml:space="preserve">        А.С.Сазонов</w:t>
      </w:r>
    </w:p>
    <w:sectPr w:rsidR="00486AE9" w:rsidRPr="007E6237" w:rsidSect="00A71BA8">
      <w:headerReference w:type="even" r:id="rId9"/>
      <w:pgSz w:w="11906" w:h="16838" w:code="9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E8" w:rsidRDefault="00D46CE8">
      <w:r>
        <w:separator/>
      </w:r>
    </w:p>
  </w:endnote>
  <w:endnote w:type="continuationSeparator" w:id="0">
    <w:p w:rsidR="00D46CE8" w:rsidRDefault="00D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E8" w:rsidRDefault="00D46CE8">
      <w:r>
        <w:separator/>
      </w:r>
    </w:p>
  </w:footnote>
  <w:footnote w:type="continuationSeparator" w:id="0">
    <w:p w:rsidR="00D46CE8" w:rsidRDefault="00D4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E9" w:rsidRDefault="00486A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AE9" w:rsidRDefault="00486A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">
    <w:nsid w:val="10D15F36"/>
    <w:multiLevelType w:val="hybridMultilevel"/>
    <w:tmpl w:val="352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34EA"/>
    <w:multiLevelType w:val="hybridMultilevel"/>
    <w:tmpl w:val="FFE6D9AE"/>
    <w:lvl w:ilvl="0" w:tplc="C40EE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A5CB7"/>
    <w:multiLevelType w:val="hybridMultilevel"/>
    <w:tmpl w:val="1F34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0705D8"/>
    <w:multiLevelType w:val="hybridMultilevel"/>
    <w:tmpl w:val="5000A86C"/>
    <w:lvl w:ilvl="0" w:tplc="11FC60AC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D904F44A">
      <w:start w:val="1"/>
      <w:numFmt w:val="decimal"/>
      <w:lvlText w:val="%2)"/>
      <w:lvlJc w:val="left"/>
      <w:pPr>
        <w:tabs>
          <w:tab w:val="num" w:pos="2591"/>
        </w:tabs>
        <w:ind w:left="25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2248D9"/>
    <w:multiLevelType w:val="hybridMultilevel"/>
    <w:tmpl w:val="70D07E66"/>
    <w:lvl w:ilvl="0" w:tplc="5F82859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9C7D92"/>
    <w:multiLevelType w:val="hybridMultilevel"/>
    <w:tmpl w:val="25EE5D38"/>
    <w:lvl w:ilvl="0" w:tplc="758629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E553F03"/>
    <w:multiLevelType w:val="hybridMultilevel"/>
    <w:tmpl w:val="346EC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299"/>
    <w:rsid w:val="00007FD9"/>
    <w:rsid w:val="000475AA"/>
    <w:rsid w:val="00064A20"/>
    <w:rsid w:val="000822B2"/>
    <w:rsid w:val="000823A4"/>
    <w:rsid w:val="000D5CE1"/>
    <w:rsid w:val="001100E5"/>
    <w:rsid w:val="001350B7"/>
    <w:rsid w:val="00141CEB"/>
    <w:rsid w:val="001626C3"/>
    <w:rsid w:val="00163BA6"/>
    <w:rsid w:val="00170406"/>
    <w:rsid w:val="0018379F"/>
    <w:rsid w:val="001954A1"/>
    <w:rsid w:val="001A3DE8"/>
    <w:rsid w:val="001B3525"/>
    <w:rsid w:val="001E4914"/>
    <w:rsid w:val="001E7065"/>
    <w:rsid w:val="001F7B88"/>
    <w:rsid w:val="00243878"/>
    <w:rsid w:val="00263E9B"/>
    <w:rsid w:val="00270526"/>
    <w:rsid w:val="00292BD5"/>
    <w:rsid w:val="00296F4E"/>
    <w:rsid w:val="002A06FA"/>
    <w:rsid w:val="002A3A12"/>
    <w:rsid w:val="002A68FD"/>
    <w:rsid w:val="002B3696"/>
    <w:rsid w:val="002D3223"/>
    <w:rsid w:val="00325471"/>
    <w:rsid w:val="00377FDE"/>
    <w:rsid w:val="003A182B"/>
    <w:rsid w:val="003B29BD"/>
    <w:rsid w:val="00411B11"/>
    <w:rsid w:val="00425544"/>
    <w:rsid w:val="0044687B"/>
    <w:rsid w:val="00457E06"/>
    <w:rsid w:val="00474B8F"/>
    <w:rsid w:val="00480B54"/>
    <w:rsid w:val="00486AE9"/>
    <w:rsid w:val="00494152"/>
    <w:rsid w:val="00495EB2"/>
    <w:rsid w:val="004C41BE"/>
    <w:rsid w:val="005200F8"/>
    <w:rsid w:val="005348BE"/>
    <w:rsid w:val="0055036F"/>
    <w:rsid w:val="0056037A"/>
    <w:rsid w:val="005656BD"/>
    <w:rsid w:val="00572073"/>
    <w:rsid w:val="00583017"/>
    <w:rsid w:val="00585402"/>
    <w:rsid w:val="005900C4"/>
    <w:rsid w:val="005C05C8"/>
    <w:rsid w:val="00606A01"/>
    <w:rsid w:val="00624629"/>
    <w:rsid w:val="00676455"/>
    <w:rsid w:val="00683299"/>
    <w:rsid w:val="0068441F"/>
    <w:rsid w:val="00687921"/>
    <w:rsid w:val="00693813"/>
    <w:rsid w:val="006A1B79"/>
    <w:rsid w:val="006B3A84"/>
    <w:rsid w:val="006E0777"/>
    <w:rsid w:val="006F5A15"/>
    <w:rsid w:val="006F7034"/>
    <w:rsid w:val="007039BB"/>
    <w:rsid w:val="00711CEB"/>
    <w:rsid w:val="00740503"/>
    <w:rsid w:val="00752063"/>
    <w:rsid w:val="007839DE"/>
    <w:rsid w:val="00791015"/>
    <w:rsid w:val="007D1652"/>
    <w:rsid w:val="007D591F"/>
    <w:rsid w:val="007E6237"/>
    <w:rsid w:val="007E7495"/>
    <w:rsid w:val="0082707A"/>
    <w:rsid w:val="008B76DF"/>
    <w:rsid w:val="0091635F"/>
    <w:rsid w:val="00923E4A"/>
    <w:rsid w:val="0096516D"/>
    <w:rsid w:val="009E2AD3"/>
    <w:rsid w:val="00A45A4B"/>
    <w:rsid w:val="00A6608F"/>
    <w:rsid w:val="00A71BA8"/>
    <w:rsid w:val="00A90F71"/>
    <w:rsid w:val="00A95FDD"/>
    <w:rsid w:val="00AA5AE8"/>
    <w:rsid w:val="00AB2CF9"/>
    <w:rsid w:val="00BB795B"/>
    <w:rsid w:val="00BF2192"/>
    <w:rsid w:val="00C029A2"/>
    <w:rsid w:val="00C12768"/>
    <w:rsid w:val="00C325CC"/>
    <w:rsid w:val="00C87CCE"/>
    <w:rsid w:val="00CA3E8D"/>
    <w:rsid w:val="00CA5408"/>
    <w:rsid w:val="00CB0EFC"/>
    <w:rsid w:val="00CD02A2"/>
    <w:rsid w:val="00CD170E"/>
    <w:rsid w:val="00CD38C8"/>
    <w:rsid w:val="00CE5947"/>
    <w:rsid w:val="00CF1748"/>
    <w:rsid w:val="00D24E9F"/>
    <w:rsid w:val="00D46CE8"/>
    <w:rsid w:val="00DB216F"/>
    <w:rsid w:val="00DE5169"/>
    <w:rsid w:val="00E10B83"/>
    <w:rsid w:val="00E15A8F"/>
    <w:rsid w:val="00E22617"/>
    <w:rsid w:val="00E75555"/>
    <w:rsid w:val="00E856A6"/>
    <w:rsid w:val="00E9276F"/>
    <w:rsid w:val="00EB3BCD"/>
    <w:rsid w:val="00EB5169"/>
    <w:rsid w:val="00EC0940"/>
    <w:rsid w:val="00EE46B9"/>
    <w:rsid w:val="00F43D93"/>
    <w:rsid w:val="00FB088B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spacing w:after="120" w:line="480" w:lineRule="auto"/>
    </w:pPr>
    <w:rPr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Body Text"/>
    <w:basedOn w:val="a"/>
    <w:pPr>
      <w:spacing w:after="120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Стиль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qFormat/>
    <w:pPr>
      <w:ind w:firstLine="2268"/>
      <w:jc w:val="center"/>
    </w:pPr>
    <w:rPr>
      <w:b/>
      <w:i/>
      <w:sz w:val="40"/>
      <w:szCs w:val="20"/>
    </w:r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5854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республиканском бюджете на 2008 год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республиканском бюджете на 2008 год</dc:title>
  <dc:creator>БальжинимаеваЛД</dc:creator>
  <cp:lastModifiedBy>Саша</cp:lastModifiedBy>
  <cp:revision>2</cp:revision>
  <cp:lastPrinted>2015-07-03T07:24:00Z</cp:lastPrinted>
  <dcterms:created xsi:type="dcterms:W3CDTF">2016-11-21T07:43:00Z</dcterms:created>
  <dcterms:modified xsi:type="dcterms:W3CDTF">2016-11-21T07:43:00Z</dcterms:modified>
</cp:coreProperties>
</file>