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48" w:rsidRPr="00A01248" w:rsidRDefault="00A01248" w:rsidP="00A01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</w:t>
      </w:r>
      <w:r w:rsidRPr="00A012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постановлений администрации</w:t>
      </w:r>
      <w:r w:rsidRPr="00A012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1248" w:rsidRPr="00A01248" w:rsidRDefault="00A01248" w:rsidP="00A012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248">
        <w:rPr>
          <w:rFonts w:ascii="Times New Roman" w:hAnsi="Times New Roman" w:cs="Times New Roman"/>
          <w:b/>
          <w:sz w:val="32"/>
          <w:szCs w:val="32"/>
        </w:rPr>
        <w:t>МО СП «Куморское эвенкийское»</w:t>
      </w:r>
      <w:r w:rsidR="009172CF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A01248">
        <w:rPr>
          <w:rFonts w:ascii="Times New Roman" w:hAnsi="Times New Roman" w:cs="Times New Roman"/>
          <w:sz w:val="32"/>
          <w:szCs w:val="32"/>
        </w:rPr>
        <w:t>.</w:t>
      </w:r>
    </w:p>
    <w:p w:rsidR="00A01248" w:rsidRPr="00A01248" w:rsidRDefault="00A01248" w:rsidP="00A012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39"/>
        <w:gridCol w:w="5629"/>
        <w:gridCol w:w="2125"/>
      </w:tblGrid>
      <w:tr w:rsidR="00A01248" w:rsidRPr="00A01248" w:rsidTr="00DE2C15">
        <w:tc>
          <w:tcPr>
            <w:tcW w:w="1696" w:type="dxa"/>
          </w:tcPr>
          <w:p w:rsidR="00A01248" w:rsidRPr="00A01248" w:rsidRDefault="00A01248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№ дата решения</w:t>
            </w:r>
          </w:p>
        </w:tc>
        <w:tc>
          <w:tcPr>
            <w:tcW w:w="5670" w:type="dxa"/>
          </w:tcPr>
          <w:p w:rsidR="00A01248" w:rsidRPr="00A01248" w:rsidRDefault="00A01248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2127" w:type="dxa"/>
          </w:tcPr>
          <w:p w:rsidR="00A01248" w:rsidRPr="00A01248" w:rsidRDefault="00A01248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Дата обнародования в поселении</w:t>
            </w:r>
          </w:p>
        </w:tc>
      </w:tr>
      <w:tr w:rsidR="00A01248" w:rsidRPr="00A01248" w:rsidTr="00DE2C15">
        <w:tc>
          <w:tcPr>
            <w:tcW w:w="1696" w:type="dxa"/>
          </w:tcPr>
          <w:p w:rsidR="00A01248" w:rsidRPr="00A01248" w:rsidRDefault="003B452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17.01.2019</w:t>
            </w:r>
          </w:p>
        </w:tc>
        <w:tc>
          <w:tcPr>
            <w:tcW w:w="5670" w:type="dxa"/>
          </w:tcPr>
          <w:p w:rsidR="003B452D" w:rsidRPr="003B452D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3B452D" w:rsidRPr="003B452D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 xml:space="preserve">жилому помещению (квартира), </w:t>
            </w:r>
          </w:p>
          <w:p w:rsidR="00A01248" w:rsidRPr="00A01248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Республика Бурятия, </w:t>
            </w:r>
            <w:proofErr w:type="gramStart"/>
            <w:r w:rsidRPr="003B452D">
              <w:rPr>
                <w:rFonts w:ascii="Times New Roman" w:hAnsi="Times New Roman" w:cs="Times New Roman"/>
                <w:sz w:val="28"/>
                <w:szCs w:val="28"/>
              </w:rPr>
              <w:t>Северо-Байкальский</w:t>
            </w:r>
            <w:proofErr w:type="gramEnd"/>
            <w:r w:rsidRPr="003B45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сельское поселение Куморское эвенкийское, Кумора Поселок, Игнатченко, дом 5, квартира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>кадастровый номер 03:17:000000:4284».</w:t>
            </w:r>
          </w:p>
        </w:tc>
        <w:tc>
          <w:tcPr>
            <w:tcW w:w="2127" w:type="dxa"/>
          </w:tcPr>
          <w:p w:rsidR="00A01248" w:rsidRPr="00A01248" w:rsidRDefault="00A01248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48" w:rsidRPr="00A01248" w:rsidTr="00DE2C15">
        <w:tc>
          <w:tcPr>
            <w:tcW w:w="1696" w:type="dxa"/>
          </w:tcPr>
          <w:p w:rsidR="00A01248" w:rsidRPr="00A01248" w:rsidRDefault="003B452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17.02.2019</w:t>
            </w:r>
          </w:p>
        </w:tc>
        <w:tc>
          <w:tcPr>
            <w:tcW w:w="5670" w:type="dxa"/>
          </w:tcPr>
          <w:p w:rsidR="003B452D" w:rsidRPr="003B452D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  <w:r w:rsidR="00EF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жилому дому Гибая 16</w:t>
            </w:r>
            <w:r w:rsidR="00EF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248" w:rsidRPr="00A01248" w:rsidRDefault="00A01248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1248" w:rsidRPr="00A01248" w:rsidRDefault="00A01248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48" w:rsidRPr="00A01248" w:rsidTr="00DE2C15">
        <w:tc>
          <w:tcPr>
            <w:tcW w:w="1696" w:type="dxa"/>
          </w:tcPr>
          <w:p w:rsidR="00A01248" w:rsidRPr="00A01248" w:rsidRDefault="003B452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17.02.2019</w:t>
            </w:r>
          </w:p>
        </w:tc>
        <w:tc>
          <w:tcPr>
            <w:tcW w:w="5670" w:type="dxa"/>
          </w:tcPr>
          <w:p w:rsidR="003B452D" w:rsidRPr="003B452D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3B452D" w:rsidRPr="003B452D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 xml:space="preserve">жилому помещению (квартира), </w:t>
            </w:r>
          </w:p>
          <w:p w:rsidR="003B452D" w:rsidRPr="003B452D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Республика Бурятия, </w:t>
            </w:r>
            <w:proofErr w:type="gramStart"/>
            <w:r w:rsidRPr="003B452D">
              <w:rPr>
                <w:rFonts w:ascii="Times New Roman" w:hAnsi="Times New Roman" w:cs="Times New Roman"/>
                <w:sz w:val="28"/>
                <w:szCs w:val="28"/>
              </w:rPr>
              <w:t>Северо-Байкальский</w:t>
            </w:r>
            <w:proofErr w:type="gramEnd"/>
            <w:r w:rsidRPr="003B45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сельское поселение Куморское эвенкийское, Кумора Поселок, улица им. Гибая, дом 16, квартира 2</w:t>
            </w:r>
          </w:p>
          <w:p w:rsidR="00A01248" w:rsidRPr="00A01248" w:rsidRDefault="003B452D" w:rsidP="003B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D">
              <w:rPr>
                <w:rFonts w:ascii="Times New Roman" w:hAnsi="Times New Roman" w:cs="Times New Roman"/>
                <w:sz w:val="28"/>
                <w:szCs w:val="28"/>
              </w:rPr>
              <w:t>кадастровый номер 03:17:000000:6329».</w:t>
            </w:r>
          </w:p>
        </w:tc>
        <w:tc>
          <w:tcPr>
            <w:tcW w:w="2127" w:type="dxa"/>
          </w:tcPr>
          <w:p w:rsidR="00A01248" w:rsidRPr="00A01248" w:rsidRDefault="00A01248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2D" w:rsidRPr="00A01248" w:rsidTr="00DE2C15">
        <w:tc>
          <w:tcPr>
            <w:tcW w:w="1696" w:type="dxa"/>
          </w:tcPr>
          <w:p w:rsidR="003B452D" w:rsidRPr="00A01248" w:rsidRDefault="003B452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18.02.2019</w:t>
            </w:r>
          </w:p>
        </w:tc>
        <w:tc>
          <w:tcPr>
            <w:tcW w:w="5670" w:type="dxa"/>
          </w:tcPr>
          <w:p w:rsidR="00A65674" w:rsidRPr="00A65674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74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3B452D" w:rsidRPr="00A01248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объекту недвижимости ул. Юбилейная д.1».</w:t>
            </w:r>
          </w:p>
        </w:tc>
        <w:tc>
          <w:tcPr>
            <w:tcW w:w="2127" w:type="dxa"/>
          </w:tcPr>
          <w:p w:rsidR="003B452D" w:rsidRPr="00A01248" w:rsidRDefault="003B452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2D" w:rsidRPr="00A01248" w:rsidTr="00DE2C15">
        <w:tc>
          <w:tcPr>
            <w:tcW w:w="1696" w:type="dxa"/>
          </w:tcPr>
          <w:p w:rsidR="003B452D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18.02.2019</w:t>
            </w:r>
          </w:p>
        </w:tc>
        <w:tc>
          <w:tcPr>
            <w:tcW w:w="5670" w:type="dxa"/>
          </w:tcPr>
          <w:p w:rsidR="00A65674" w:rsidRPr="00A65674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74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3B452D" w:rsidRPr="00A01248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объекту недвижимости, квартира Игнатченко д.5 кв.2</w:t>
            </w:r>
          </w:p>
        </w:tc>
        <w:tc>
          <w:tcPr>
            <w:tcW w:w="2127" w:type="dxa"/>
          </w:tcPr>
          <w:p w:rsidR="003B452D" w:rsidRPr="00A01248" w:rsidRDefault="003B452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2D" w:rsidRPr="00A01248" w:rsidTr="00DE2C15">
        <w:tc>
          <w:tcPr>
            <w:tcW w:w="1696" w:type="dxa"/>
          </w:tcPr>
          <w:p w:rsidR="003B452D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18.02.2019</w:t>
            </w:r>
          </w:p>
        </w:tc>
        <w:tc>
          <w:tcPr>
            <w:tcW w:w="5670" w:type="dxa"/>
          </w:tcPr>
          <w:p w:rsidR="00A65674" w:rsidRPr="00A65674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74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3B452D" w:rsidRPr="00A01248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74">
              <w:rPr>
                <w:rFonts w:ascii="Times New Roman" w:hAnsi="Times New Roman" w:cs="Times New Roman"/>
                <w:sz w:val="28"/>
                <w:szCs w:val="28"/>
              </w:rPr>
              <w:t>объекту недвижимости, квартира.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Игнатченко д.9 кв.2</w:t>
            </w:r>
          </w:p>
        </w:tc>
        <w:tc>
          <w:tcPr>
            <w:tcW w:w="2127" w:type="dxa"/>
          </w:tcPr>
          <w:p w:rsidR="003B452D" w:rsidRPr="00A01248" w:rsidRDefault="003B452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74" w:rsidRPr="00A01248" w:rsidTr="00DE2C15">
        <w:tc>
          <w:tcPr>
            <w:tcW w:w="1696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26.02.2019</w:t>
            </w:r>
          </w:p>
        </w:tc>
        <w:tc>
          <w:tcPr>
            <w:tcW w:w="5670" w:type="dxa"/>
          </w:tcPr>
          <w:p w:rsidR="00A65674" w:rsidRPr="00A65674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74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A65674" w:rsidRPr="00A01248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объекту недвижимости ул. им. Гибая д.3</w:t>
            </w:r>
          </w:p>
        </w:tc>
        <w:tc>
          <w:tcPr>
            <w:tcW w:w="2127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74" w:rsidRPr="00A01248" w:rsidTr="00DE2C15">
        <w:tc>
          <w:tcPr>
            <w:tcW w:w="1696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27.02.2019</w:t>
            </w:r>
          </w:p>
        </w:tc>
        <w:tc>
          <w:tcPr>
            <w:tcW w:w="5670" w:type="dxa"/>
          </w:tcPr>
          <w:p w:rsidR="00A65674" w:rsidRPr="00A65674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74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A65674" w:rsidRPr="00A01248" w:rsidRDefault="00A65674" w:rsidP="00A6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объекту недвижимости ул. им. Гибая д.3 кв.1</w:t>
            </w:r>
          </w:p>
        </w:tc>
        <w:tc>
          <w:tcPr>
            <w:tcW w:w="2127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74" w:rsidRPr="00A01248" w:rsidTr="00DE2C15">
        <w:tc>
          <w:tcPr>
            <w:tcW w:w="1696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 от </w:t>
            </w:r>
            <w:r w:rsidR="00EF4B1C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5670" w:type="dxa"/>
          </w:tcPr>
          <w:p w:rsidR="00A65674" w:rsidRPr="00A01248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2127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74" w:rsidRPr="00A01248" w:rsidTr="00DE2C15">
        <w:tc>
          <w:tcPr>
            <w:tcW w:w="1696" w:type="dxa"/>
          </w:tcPr>
          <w:p w:rsidR="00A65674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14.03.2019</w:t>
            </w:r>
          </w:p>
        </w:tc>
        <w:tc>
          <w:tcPr>
            <w:tcW w:w="5670" w:type="dxa"/>
          </w:tcPr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«О дополнительных мерах по обеспечению</w:t>
            </w:r>
          </w:p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в весенне-летний </w:t>
            </w:r>
          </w:p>
          <w:p w:rsidR="00A65674" w:rsidRPr="00A01248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74" w:rsidRPr="00A01248" w:rsidTr="00DE2C15">
        <w:tc>
          <w:tcPr>
            <w:tcW w:w="1696" w:type="dxa"/>
          </w:tcPr>
          <w:p w:rsidR="00A65674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14.03.2019</w:t>
            </w:r>
          </w:p>
        </w:tc>
        <w:tc>
          <w:tcPr>
            <w:tcW w:w="5670" w:type="dxa"/>
          </w:tcPr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«О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вке к пожароопасному сезону 2019</w:t>
            </w: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муниципального образования</w:t>
            </w:r>
          </w:p>
          <w:p w:rsidR="00A65674" w:rsidRPr="00A01248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«Куморское эвенкийское».</w:t>
            </w:r>
          </w:p>
        </w:tc>
        <w:tc>
          <w:tcPr>
            <w:tcW w:w="2127" w:type="dxa"/>
          </w:tcPr>
          <w:p w:rsidR="00A65674" w:rsidRPr="00A01248" w:rsidRDefault="00A65674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C" w:rsidRPr="00A01248" w:rsidTr="00DE2C15">
        <w:tc>
          <w:tcPr>
            <w:tcW w:w="1696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 от 14.03.2019</w:t>
            </w:r>
          </w:p>
        </w:tc>
        <w:tc>
          <w:tcPr>
            <w:tcW w:w="5670" w:type="dxa"/>
          </w:tcPr>
          <w:p w:rsidR="00EF4B1C" w:rsidRPr="00EF4B1C" w:rsidRDefault="00EF4B1C" w:rsidP="00EF4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первичных мер пожарной   безопасности   на территории МО СП «Куморское эвенкийское».   </w:t>
            </w:r>
          </w:p>
          <w:p w:rsidR="00EF4B1C" w:rsidRPr="00A01248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C" w:rsidRPr="00A01248" w:rsidTr="00DE2C15">
        <w:tc>
          <w:tcPr>
            <w:tcW w:w="1696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14.03.2019</w:t>
            </w:r>
          </w:p>
        </w:tc>
        <w:tc>
          <w:tcPr>
            <w:tcW w:w="5670" w:type="dxa"/>
          </w:tcPr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«Об организации обучения населения</w:t>
            </w:r>
          </w:p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 xml:space="preserve">мерам пожарной безопасности и </w:t>
            </w:r>
          </w:p>
          <w:p w:rsidR="00EF4B1C" w:rsidRPr="00A01248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проведению противопожарной пропаганды».</w:t>
            </w:r>
          </w:p>
        </w:tc>
        <w:tc>
          <w:tcPr>
            <w:tcW w:w="2127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C" w:rsidRPr="00A01248" w:rsidTr="00DE2C15">
        <w:tc>
          <w:tcPr>
            <w:tcW w:w="1696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14.03.2019</w:t>
            </w:r>
          </w:p>
        </w:tc>
        <w:tc>
          <w:tcPr>
            <w:tcW w:w="5670" w:type="dxa"/>
          </w:tcPr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«О запрете сельскохозяйственного пала,</w:t>
            </w:r>
          </w:p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сжигания сухой травы на территории</w:t>
            </w:r>
          </w:p>
          <w:p w:rsidR="00EF4B1C" w:rsidRPr="00EF4B1C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>МО СП «Куморское эвенкийское» в</w:t>
            </w:r>
          </w:p>
          <w:p w:rsidR="00EF4B1C" w:rsidRPr="00A01248" w:rsidRDefault="00EF4B1C" w:rsidP="00EF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 2019</w:t>
            </w:r>
            <w:r w:rsidRPr="00EF4B1C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127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C" w:rsidRPr="00A01248" w:rsidTr="00DE2C15">
        <w:tc>
          <w:tcPr>
            <w:tcW w:w="1696" w:type="dxa"/>
          </w:tcPr>
          <w:p w:rsidR="00EF4B1C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05.07.2019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D9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 АРЕНДУ И БЕЗВОЗМЕЗДНОЕ ПОЛЬЗОВАНИЕ</w:t>
            </w:r>
          </w:p>
          <w:p w:rsidR="00EF4B1C" w:rsidRPr="00EF4B1C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 МУНИЦИПАЛЬНОГО ОБРАЗОВАНИЯ СЕЛЬСКОГО ПОСЕЛЕНИЯ «КУМОРСКОЕ ЭВЕНКИЙСКОЕ</w:t>
            </w:r>
          </w:p>
        </w:tc>
        <w:tc>
          <w:tcPr>
            <w:tcW w:w="2127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C" w:rsidRPr="00A01248" w:rsidTr="00DE2C15">
        <w:tc>
          <w:tcPr>
            <w:tcW w:w="1696" w:type="dxa"/>
          </w:tcPr>
          <w:p w:rsidR="00EF4B1C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05.07.2019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      </w:r>
          </w:p>
          <w:p w:rsidR="00EF4B1C" w:rsidRPr="00EF4B1C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Российской Федерации»</w:t>
            </w:r>
          </w:p>
        </w:tc>
        <w:tc>
          <w:tcPr>
            <w:tcW w:w="2127" w:type="dxa"/>
          </w:tcPr>
          <w:p w:rsidR="00EF4B1C" w:rsidRPr="00A01248" w:rsidRDefault="00EF4B1C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00.00.2019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Свободен</w:t>
            </w: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08.08.2019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осуществления муниципального контроля за использованием и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СП «Куморское эвенкийское».</w:t>
            </w: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26.08.2019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 xml:space="preserve">«О предоставлении </w:t>
            </w:r>
            <w:proofErr w:type="spellStart"/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Тулбуконовой</w:t>
            </w:r>
            <w:proofErr w:type="spellEnd"/>
            <w:r w:rsidRPr="00E62CD9">
              <w:rPr>
                <w:rFonts w:ascii="Times New Roman" w:hAnsi="Times New Roman" w:cs="Times New Roman"/>
                <w:sz w:val="28"/>
                <w:szCs w:val="28"/>
              </w:rPr>
              <w:t xml:space="preserve"> Е.Д.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 xml:space="preserve">участка в собственность, для </w:t>
            </w:r>
            <w:r w:rsidRPr="00E62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подсобного хозяйства в с. Кумора».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20 от 11.09.2019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 xml:space="preserve"> «О присвоении почтового адреса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жилому дому улица Игнатченко, дом 10.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11.09.2019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жилому дому улица им. Гибая дом 24».</w:t>
            </w: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11.09.2019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жилому дому улица им. Гибая дом 28».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1A449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от16</w:t>
            </w:r>
            <w:r w:rsidR="00E62CD9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5670" w:type="dxa"/>
          </w:tcPr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D9">
              <w:rPr>
                <w:rFonts w:ascii="Times New Roman" w:hAnsi="Times New Roman" w:cs="Times New Roman"/>
                <w:sz w:val="28"/>
                <w:szCs w:val="28"/>
              </w:rPr>
              <w:t>жилому дому улица Игнатченко, дом 10, квартира 2.</w:t>
            </w:r>
          </w:p>
          <w:p w:rsidR="00E62CD9" w:rsidRPr="00E62CD9" w:rsidRDefault="00E62CD9" w:rsidP="00E6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1A449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16.09.2019</w:t>
            </w:r>
          </w:p>
        </w:tc>
        <w:tc>
          <w:tcPr>
            <w:tcW w:w="5670" w:type="dxa"/>
          </w:tcPr>
          <w:p w:rsidR="001A4499" w:rsidRPr="001A4499" w:rsidRDefault="001A4499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99">
              <w:rPr>
                <w:rFonts w:ascii="Times New Roman" w:hAnsi="Times New Roman" w:cs="Times New Roman"/>
                <w:sz w:val="28"/>
                <w:szCs w:val="28"/>
              </w:rPr>
              <w:t xml:space="preserve"> «О присвоении почтового адреса</w:t>
            </w:r>
          </w:p>
          <w:p w:rsidR="00E62CD9" w:rsidRPr="00E62CD9" w:rsidRDefault="001A4499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99">
              <w:rPr>
                <w:rFonts w:ascii="Times New Roman" w:hAnsi="Times New Roman" w:cs="Times New Roman"/>
                <w:sz w:val="28"/>
                <w:szCs w:val="28"/>
              </w:rPr>
              <w:t>жилому дому улица им. Гибая дом 35».</w:t>
            </w: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D9" w:rsidRPr="00A01248" w:rsidTr="00DE2C15">
        <w:tc>
          <w:tcPr>
            <w:tcW w:w="1696" w:type="dxa"/>
          </w:tcPr>
          <w:p w:rsidR="00E62CD9" w:rsidRDefault="001A449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99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 w:rsidR="00E813CB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Pr="001A4499">
              <w:rPr>
                <w:rFonts w:ascii="Times New Roman" w:hAnsi="Times New Roman" w:cs="Times New Roman"/>
                <w:sz w:val="28"/>
                <w:szCs w:val="28"/>
              </w:rPr>
              <w:t xml:space="preserve"> от 16.09.2019</w:t>
            </w:r>
          </w:p>
        </w:tc>
        <w:tc>
          <w:tcPr>
            <w:tcW w:w="5670" w:type="dxa"/>
          </w:tcPr>
          <w:p w:rsidR="001A4499" w:rsidRPr="001A4499" w:rsidRDefault="001A4499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99">
              <w:rPr>
                <w:rFonts w:ascii="Times New Roman" w:hAnsi="Times New Roman" w:cs="Times New Roman"/>
                <w:sz w:val="28"/>
                <w:szCs w:val="28"/>
              </w:rPr>
              <w:t xml:space="preserve"> «О присвоении почтового адреса</w:t>
            </w:r>
          </w:p>
          <w:p w:rsidR="00E62CD9" w:rsidRPr="00E62CD9" w:rsidRDefault="001A4499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99">
              <w:rPr>
                <w:rFonts w:ascii="Times New Roman" w:hAnsi="Times New Roman" w:cs="Times New Roman"/>
                <w:sz w:val="28"/>
                <w:szCs w:val="28"/>
              </w:rPr>
              <w:t>жилому дому улица им. Гибая дом 7».</w:t>
            </w:r>
          </w:p>
        </w:tc>
        <w:tc>
          <w:tcPr>
            <w:tcW w:w="2127" w:type="dxa"/>
          </w:tcPr>
          <w:p w:rsidR="00E62CD9" w:rsidRPr="00A01248" w:rsidRDefault="00E62CD9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16.09.2019</w:t>
            </w:r>
          </w:p>
        </w:tc>
        <w:tc>
          <w:tcPr>
            <w:tcW w:w="5670" w:type="dxa"/>
          </w:tcPr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2276CD" w:rsidRPr="001A4499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жилому дому улица им. Гибая дом 7».</w:t>
            </w: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от 12.11.2019</w:t>
            </w:r>
          </w:p>
        </w:tc>
        <w:tc>
          <w:tcPr>
            <w:tcW w:w="5670" w:type="dxa"/>
          </w:tcPr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</w:p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"Куморское эвенкийское" на 2020 год и на</w:t>
            </w:r>
          </w:p>
          <w:p w:rsidR="002276CD" w:rsidRPr="001A4499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плановый период 2021 и 2022 годов.</w:t>
            </w: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№ 27 от 21.11.2019.</w:t>
            </w:r>
          </w:p>
        </w:tc>
        <w:tc>
          <w:tcPr>
            <w:tcW w:w="5670" w:type="dxa"/>
          </w:tcPr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«О присвоении почтового адреса</w:t>
            </w:r>
          </w:p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ул. Колхозная, дом 18, квартира 1, квартира 2.».</w:t>
            </w:r>
          </w:p>
          <w:p w:rsidR="002276CD" w:rsidRPr="001A4499" w:rsidRDefault="002276CD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№ 28 от 28.11.2019</w:t>
            </w:r>
          </w:p>
        </w:tc>
        <w:tc>
          <w:tcPr>
            <w:tcW w:w="5670" w:type="dxa"/>
          </w:tcPr>
          <w:p w:rsidR="002276CD" w:rsidRPr="001A4499" w:rsidRDefault="002276CD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Об изменении почтового адреса</w:t>
            </w: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№ 29 от 28.11.2019</w:t>
            </w:r>
          </w:p>
        </w:tc>
        <w:tc>
          <w:tcPr>
            <w:tcW w:w="5670" w:type="dxa"/>
          </w:tcPr>
          <w:p w:rsidR="002276CD" w:rsidRPr="001A4499" w:rsidRDefault="002276CD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Об изменении почтового адреса</w:t>
            </w: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 xml:space="preserve">№ 30 от 09.12.2019  </w:t>
            </w:r>
          </w:p>
        </w:tc>
        <w:tc>
          <w:tcPr>
            <w:tcW w:w="5670" w:type="dxa"/>
          </w:tcPr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ведения муниципальной Долговой книги</w:t>
            </w:r>
          </w:p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сельского поселения «Куморское эвенкийское»</w:t>
            </w:r>
          </w:p>
          <w:p w:rsidR="002276CD" w:rsidRPr="001A4499" w:rsidRDefault="002276CD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№ 31 от 19.12.2019</w:t>
            </w:r>
          </w:p>
        </w:tc>
        <w:tc>
          <w:tcPr>
            <w:tcW w:w="5670" w:type="dxa"/>
          </w:tcPr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О повышении должностных окладов.</w:t>
            </w:r>
          </w:p>
          <w:p w:rsidR="002276CD" w:rsidRPr="001A4499" w:rsidRDefault="002276CD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№ 32 от 24.12.19</w:t>
            </w:r>
          </w:p>
        </w:tc>
        <w:tc>
          <w:tcPr>
            <w:tcW w:w="5670" w:type="dxa"/>
          </w:tcPr>
          <w:p w:rsidR="002276CD" w:rsidRPr="002276CD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«Перечня предприятий, учреждений, </w:t>
            </w:r>
            <w:bookmarkStart w:id="0" w:name="_GoBack"/>
            <w:bookmarkEnd w:id="0"/>
          </w:p>
          <w:p w:rsidR="002276CD" w:rsidRPr="001A4499" w:rsidRDefault="002276CD" w:rsidP="0022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объектов отбывания наказания для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6CD">
              <w:rPr>
                <w:rFonts w:ascii="Times New Roman" w:hAnsi="Times New Roman" w:cs="Times New Roman"/>
                <w:sz w:val="28"/>
                <w:szCs w:val="28"/>
              </w:rPr>
              <w:t>осужденных к обязательным и исправительным работам на 2020 год».</w:t>
            </w: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D" w:rsidRPr="00A01248" w:rsidTr="00DE2C15">
        <w:tc>
          <w:tcPr>
            <w:tcW w:w="1696" w:type="dxa"/>
          </w:tcPr>
          <w:p w:rsidR="002276CD" w:rsidRPr="001A4499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76CD" w:rsidRPr="001A4499" w:rsidRDefault="002276CD" w:rsidP="001A4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76CD" w:rsidRPr="00A01248" w:rsidRDefault="002276CD" w:rsidP="00A0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3C6" w:rsidRDefault="008C73C6"/>
    <w:sectPr w:rsidR="008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27"/>
    <w:rsid w:val="00041827"/>
    <w:rsid w:val="001A4499"/>
    <w:rsid w:val="002276CD"/>
    <w:rsid w:val="003B452D"/>
    <w:rsid w:val="008C73C6"/>
    <w:rsid w:val="009172CF"/>
    <w:rsid w:val="00A01248"/>
    <w:rsid w:val="00A65674"/>
    <w:rsid w:val="00E62CD9"/>
    <w:rsid w:val="00E813CB"/>
    <w:rsid w:val="00E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6735-1C4F-4218-9E61-D703A19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C204-6B13-4B47-9F4E-36B72127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2019-03-12T06:16:00Z</dcterms:created>
  <dcterms:modified xsi:type="dcterms:W3CDTF">2020-03-17T02:12:00Z</dcterms:modified>
</cp:coreProperties>
</file>