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885E74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A90BAA">
        <w:rPr>
          <w:b/>
          <w:sz w:val="28"/>
          <w:szCs w:val="28"/>
        </w:rPr>
        <w:t>.03</w:t>
      </w:r>
      <w:r w:rsidR="000A2C94">
        <w:rPr>
          <w:b/>
          <w:sz w:val="28"/>
          <w:szCs w:val="28"/>
        </w:rPr>
        <w:t>.2016</w:t>
      </w:r>
      <w:r w:rsidR="00217393">
        <w:rPr>
          <w:b/>
          <w:sz w:val="28"/>
          <w:szCs w:val="28"/>
        </w:rPr>
        <w:t xml:space="preserve"> г.                                  №</w:t>
      </w:r>
      <w:r w:rsidR="000A2C94">
        <w:rPr>
          <w:b/>
          <w:sz w:val="28"/>
          <w:szCs w:val="28"/>
        </w:rPr>
        <w:t xml:space="preserve"> </w:t>
      </w:r>
      <w:r w:rsidR="00D802E3">
        <w:rPr>
          <w:b/>
          <w:sz w:val="28"/>
          <w:szCs w:val="28"/>
        </w:rPr>
        <w:t>1</w:t>
      </w:r>
      <w:r w:rsidR="00182C85">
        <w:rPr>
          <w:b/>
          <w:sz w:val="28"/>
          <w:szCs w:val="28"/>
        </w:rPr>
        <w:t>4</w:t>
      </w:r>
      <w:r w:rsidR="00D802E3">
        <w:rPr>
          <w:b/>
          <w:sz w:val="28"/>
          <w:szCs w:val="28"/>
        </w:rPr>
        <w:t xml:space="preserve">     </w:t>
      </w:r>
      <w:r w:rsidR="00217393">
        <w:rPr>
          <w:b/>
          <w:sz w:val="28"/>
          <w:szCs w:val="28"/>
        </w:rPr>
        <w:t xml:space="preserve">             </w:t>
      </w:r>
      <w:r w:rsidR="006828AA">
        <w:rPr>
          <w:b/>
          <w:sz w:val="28"/>
          <w:szCs w:val="28"/>
        </w:rPr>
        <w:t xml:space="preserve">                            </w:t>
      </w:r>
      <w:r w:rsidR="00217393">
        <w:rPr>
          <w:b/>
          <w:sz w:val="28"/>
          <w:szCs w:val="28"/>
        </w:rPr>
        <w:t>с. Кумора.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182C85" w:rsidRDefault="00217393" w:rsidP="00182C85">
      <w:pPr>
        <w:jc w:val="both"/>
        <w:rPr>
          <w:b/>
        </w:rPr>
      </w:pPr>
      <w:r>
        <w:rPr>
          <w:b/>
        </w:rPr>
        <w:t xml:space="preserve"> </w:t>
      </w:r>
      <w:r w:rsidR="00227972">
        <w:rPr>
          <w:b/>
        </w:rPr>
        <w:t>«</w:t>
      </w:r>
      <w:r w:rsidR="00182C85">
        <w:rPr>
          <w:b/>
        </w:rPr>
        <w:t xml:space="preserve">О предоставлении </w:t>
      </w:r>
      <w:proofErr w:type="spellStart"/>
      <w:r w:rsidR="00182C85">
        <w:rPr>
          <w:b/>
        </w:rPr>
        <w:t>Тулбуконовой</w:t>
      </w:r>
      <w:proofErr w:type="spellEnd"/>
      <w:r w:rsidR="00182C85">
        <w:rPr>
          <w:b/>
        </w:rPr>
        <w:t xml:space="preserve"> В.П. </w:t>
      </w:r>
      <w:proofErr w:type="gramStart"/>
      <w:r w:rsidR="00182C85">
        <w:rPr>
          <w:b/>
        </w:rPr>
        <w:t>земельного</w:t>
      </w:r>
      <w:proofErr w:type="gramEnd"/>
    </w:p>
    <w:p w:rsidR="00182C85" w:rsidRDefault="00182C85" w:rsidP="00182C85">
      <w:pPr>
        <w:jc w:val="both"/>
        <w:rPr>
          <w:b/>
        </w:rPr>
      </w:pPr>
      <w:r>
        <w:rPr>
          <w:b/>
        </w:rPr>
        <w:t>участка в собственность, бесплатно для ведения личного</w:t>
      </w:r>
    </w:p>
    <w:p w:rsidR="00217393" w:rsidRDefault="00182C85" w:rsidP="00182C85">
      <w:pPr>
        <w:jc w:val="both"/>
        <w:rPr>
          <w:b/>
        </w:rPr>
      </w:pPr>
      <w:r>
        <w:rPr>
          <w:b/>
        </w:rPr>
        <w:t xml:space="preserve">подсобного хозяйства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с.</w:t>
      </w:r>
      <w:r w:rsidR="0022216A">
        <w:rPr>
          <w:b/>
        </w:rPr>
        <w:t xml:space="preserve"> </w:t>
      </w:r>
      <w:r>
        <w:rPr>
          <w:b/>
        </w:rPr>
        <w:t>Кумора</w:t>
      </w:r>
      <w:r w:rsidR="00217393">
        <w:rPr>
          <w:b/>
        </w:rPr>
        <w:t>».</w:t>
      </w:r>
    </w:p>
    <w:p w:rsidR="00217393" w:rsidRDefault="00217393" w:rsidP="00217393">
      <w:pPr>
        <w:jc w:val="both"/>
        <w:rPr>
          <w:b/>
        </w:rPr>
      </w:pPr>
      <w:r>
        <w:rPr>
          <w:b/>
        </w:rPr>
        <w:t xml:space="preserve">  </w:t>
      </w:r>
    </w:p>
    <w:p w:rsidR="00182C85" w:rsidRDefault="00182C85" w:rsidP="00182C85">
      <w:r>
        <w:t xml:space="preserve">На основании заявления </w:t>
      </w:r>
      <w:proofErr w:type="spellStart"/>
      <w:r>
        <w:t>Тулбуконовой</w:t>
      </w:r>
      <w:proofErr w:type="spellEnd"/>
      <w:r>
        <w:t xml:space="preserve"> В.П. руководствуясь ч.1 ст. 1 </w:t>
      </w:r>
      <w:proofErr w:type="spellStart"/>
      <w:r>
        <w:t>пп</w:t>
      </w:r>
      <w:proofErr w:type="gramStart"/>
      <w:r>
        <w:t>.ж</w:t>
      </w:r>
      <w:proofErr w:type="spellEnd"/>
      <w:proofErr w:type="gramEnd"/>
      <w:r>
        <w:t xml:space="preserve"> Закона Республики Бурятия от 16.10.2002 г. № 115-</w:t>
      </w:r>
      <w:r>
        <w:rPr>
          <w:lang w:val="en-US"/>
        </w:rPr>
        <w:t>III</w:t>
      </w:r>
      <w:r>
        <w:t xml:space="preserve"> «О бесплатном предоставлении в собственность земельных участков, находящихся в государственной и муниципальной собственности», Федеральным законом</w:t>
      </w:r>
      <w:r w:rsidR="0022216A">
        <w:t xml:space="preserve"> от 06.10.2003 г. № 131-ФЗ «Об общих принципах организации местного самоуправления в Российской Федерации» </w:t>
      </w:r>
      <w:r w:rsidR="0022216A" w:rsidRPr="0022216A">
        <w:rPr>
          <w:b/>
        </w:rPr>
        <w:t>постановляю</w:t>
      </w:r>
      <w:r w:rsidR="0022216A">
        <w:t>:</w:t>
      </w:r>
    </w:p>
    <w:p w:rsidR="0022216A" w:rsidRDefault="0022216A" w:rsidP="00182C85"/>
    <w:p w:rsidR="0022216A" w:rsidRDefault="0022216A" w:rsidP="00182C85">
      <w:r>
        <w:t xml:space="preserve">1.Предоставить </w:t>
      </w:r>
      <w:proofErr w:type="spellStart"/>
      <w:r>
        <w:t>Тулбуконовой</w:t>
      </w:r>
      <w:proofErr w:type="spellEnd"/>
      <w:r>
        <w:t xml:space="preserve"> Вере Павловне земельный участок с кадастровым номером 03:17:070104:29 площадью 1620 кв.м. для ведения личного подсобного хозяйства в собственность бесплатно.</w:t>
      </w:r>
      <w:r w:rsidR="002E2834">
        <w:t xml:space="preserve"> Местоположение земельного участка: Республика Бурятия, Северо-Байкальский район, с. Кумора ул. Победы д.14/2</w:t>
      </w:r>
    </w:p>
    <w:p w:rsidR="002E2834" w:rsidRDefault="002E2834" w:rsidP="00182C85">
      <w:r>
        <w:t>2. Земельный участок относиться к категории земель населенных пунктов.</w:t>
      </w:r>
    </w:p>
    <w:p w:rsidR="002E2834" w:rsidRDefault="00F57833" w:rsidP="00182C85">
      <w:r>
        <w:t>3</w:t>
      </w:r>
      <w:r w:rsidR="002E2834">
        <w:t>.</w:t>
      </w:r>
      <w:proofErr w:type="gramStart"/>
      <w:r w:rsidR="002E2834">
        <w:t>Контроль за</w:t>
      </w:r>
      <w:proofErr w:type="gramEnd"/>
      <w:r w:rsidR="002E2834">
        <w:t xml:space="preserve"> использованием земельного участка по целевому назначению осуществлять в соответствии с действующим законодательством. </w:t>
      </w:r>
    </w:p>
    <w:p w:rsidR="002E2834" w:rsidRDefault="002E2834" w:rsidP="00182C85"/>
    <w:p w:rsidR="002E2834" w:rsidRDefault="002E2834" w:rsidP="00182C85"/>
    <w:p w:rsidR="002E2834" w:rsidRDefault="002E2834" w:rsidP="00182C85"/>
    <w:p w:rsidR="002E2834" w:rsidRDefault="002E2834" w:rsidP="00182C85">
      <w:r>
        <w:t>Глава МО СП</w:t>
      </w:r>
    </w:p>
    <w:p w:rsidR="002E2834" w:rsidRPr="00182C85" w:rsidRDefault="002E2834" w:rsidP="00182C85">
      <w:r>
        <w:t xml:space="preserve">«Куморское </w:t>
      </w:r>
      <w:proofErr w:type="gramStart"/>
      <w:r>
        <w:t>эвенкийское</w:t>
      </w:r>
      <w:proofErr w:type="gramEnd"/>
      <w:r>
        <w:t>»                                                                            А.С.Сазонов</w:t>
      </w:r>
    </w:p>
    <w:sectPr w:rsidR="002E2834" w:rsidRPr="00182C85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17393"/>
    <w:rsid w:val="000A2C94"/>
    <w:rsid w:val="000C26D9"/>
    <w:rsid w:val="000D5151"/>
    <w:rsid w:val="00152FC8"/>
    <w:rsid w:val="00182C85"/>
    <w:rsid w:val="002161FB"/>
    <w:rsid w:val="00217393"/>
    <w:rsid w:val="0022216A"/>
    <w:rsid w:val="00227972"/>
    <w:rsid w:val="002E2834"/>
    <w:rsid w:val="00465BD1"/>
    <w:rsid w:val="004749D3"/>
    <w:rsid w:val="004A664B"/>
    <w:rsid w:val="004B4093"/>
    <w:rsid w:val="004C0E5B"/>
    <w:rsid w:val="005E2CF5"/>
    <w:rsid w:val="00623430"/>
    <w:rsid w:val="006828AA"/>
    <w:rsid w:val="007B176E"/>
    <w:rsid w:val="00885E74"/>
    <w:rsid w:val="008E56A7"/>
    <w:rsid w:val="0095080C"/>
    <w:rsid w:val="00A0675D"/>
    <w:rsid w:val="00A10915"/>
    <w:rsid w:val="00A22FBA"/>
    <w:rsid w:val="00A50E71"/>
    <w:rsid w:val="00A90BAA"/>
    <w:rsid w:val="00B117F9"/>
    <w:rsid w:val="00C04572"/>
    <w:rsid w:val="00D802E3"/>
    <w:rsid w:val="00DB181F"/>
    <w:rsid w:val="00DD5D30"/>
    <w:rsid w:val="00DE1C0E"/>
    <w:rsid w:val="00DE6077"/>
    <w:rsid w:val="00E634D9"/>
    <w:rsid w:val="00E6485C"/>
    <w:rsid w:val="00F57833"/>
    <w:rsid w:val="00F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2016-05-05T07:20:00Z</cp:lastPrinted>
  <dcterms:created xsi:type="dcterms:W3CDTF">2015-12-15T12:02:00Z</dcterms:created>
  <dcterms:modified xsi:type="dcterms:W3CDTF">2016-05-05T07:31:00Z</dcterms:modified>
</cp:coreProperties>
</file>