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</w:t>
      </w:r>
      <w:proofErr w:type="gramEnd"/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C0468D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 w:rsidR="006E6D8C">
        <w:rPr>
          <w:rFonts w:ascii="Times New Roman" w:hAnsi="Times New Roman" w:cs="Times New Roman"/>
          <w:b/>
          <w:sz w:val="24"/>
          <w:szCs w:val="24"/>
        </w:rPr>
        <w:t>9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54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9B0B2D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4E3E5B" w:rsidRPr="008B4913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514FC7" w:rsidRPr="008B49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075835" w:rsidP="007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, </w:t>
      </w:r>
      <w:r w:rsidR="00C62854">
        <w:rPr>
          <w:rFonts w:ascii="Times New Roman" w:hAnsi="Times New Roman" w:cs="Times New Roman"/>
          <w:sz w:val="28"/>
          <w:szCs w:val="28"/>
        </w:rPr>
        <w:t>постановлением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П</w:t>
      </w:r>
      <w:r w:rsidR="004E3E5B" w:rsidRPr="008B4913">
        <w:rPr>
          <w:rFonts w:ascii="Times New Roman" w:hAnsi="Times New Roman" w:cs="Times New Roman"/>
          <w:sz w:val="28"/>
          <w:szCs w:val="28"/>
        </w:rPr>
        <w:t>равительства Российской Федерации от 19.11.2014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4E3E5B" w:rsidRPr="008B4913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</w:t>
      </w:r>
      <w:r w:rsidR="00C6285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IV постановления Правительства РФ от 22.05.2015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г.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 w:rsidR="0041185B" w:rsidRPr="008B4913">
        <w:rPr>
          <w:rFonts w:ascii="Times New Roman" w:hAnsi="Times New Roman" w:cs="Times New Roman"/>
          <w:sz w:val="28"/>
          <w:szCs w:val="28"/>
        </w:rPr>
        <w:t>», Уставом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862602">
        <w:rPr>
          <w:rFonts w:ascii="Times New Roman" w:hAnsi="Times New Roman" w:cs="Times New Roman"/>
          <w:sz w:val="28"/>
          <w:szCs w:val="28"/>
        </w:rPr>
        <w:t xml:space="preserve"> «</w:t>
      </w:r>
      <w:r w:rsidR="0041185B">
        <w:rPr>
          <w:rFonts w:ascii="Times New Roman" w:hAnsi="Times New Roman" w:cs="Times New Roman"/>
          <w:sz w:val="28"/>
          <w:szCs w:val="28"/>
        </w:rPr>
        <w:t>Куморское</w:t>
      </w:r>
      <w:r w:rsidR="0041185B" w:rsidRPr="008B4913">
        <w:rPr>
          <w:rFonts w:ascii="Times New Roman" w:hAnsi="Times New Roman" w:cs="Times New Roman"/>
          <w:sz w:val="28"/>
          <w:szCs w:val="28"/>
        </w:rPr>
        <w:t xml:space="preserve"> эвенкийское», в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це</w:t>
      </w:r>
      <w:r w:rsidR="00D01262">
        <w:rPr>
          <w:rFonts w:ascii="Times New Roman" w:hAnsi="Times New Roman" w:cs="Times New Roman"/>
          <w:sz w:val="28"/>
          <w:szCs w:val="28"/>
        </w:rPr>
        <w:t xml:space="preserve">лях упорядочения адресного </w:t>
      </w:r>
      <w:r w:rsidR="0041185B">
        <w:rPr>
          <w:rFonts w:ascii="Times New Roman" w:hAnsi="Times New Roman" w:cs="Times New Roman"/>
          <w:sz w:val="28"/>
          <w:szCs w:val="28"/>
        </w:rPr>
        <w:t>хозяйства, администрация</w:t>
      </w:r>
      <w:r w:rsidR="00D01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735ADF">
        <w:rPr>
          <w:rFonts w:ascii="Times New Roman" w:hAnsi="Times New Roman" w:cs="Times New Roman"/>
          <w:sz w:val="28"/>
          <w:szCs w:val="28"/>
        </w:rPr>
        <w:t xml:space="preserve"> эвенкийское»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E1" w:rsidRDefault="009B0B2D" w:rsidP="009D7E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Земельному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7ED8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</w:t>
      </w:r>
      <w:r w:rsidR="00C0468D">
        <w:rPr>
          <w:rFonts w:ascii="Times New Roman" w:hAnsi="Times New Roman" w:cs="Times New Roman"/>
          <w:color w:val="000000"/>
          <w:sz w:val="28"/>
          <w:szCs w:val="28"/>
        </w:rPr>
        <w:t>03:17:070106:68</w:t>
      </w:r>
      <w:r w:rsidR="00055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присвоить адрес: Р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осси</w:t>
      </w:r>
      <w:r w:rsidR="00AD0BE7">
        <w:rPr>
          <w:rFonts w:ascii="Times New Roman" w:hAnsi="Times New Roman" w:cs="Times New Roman"/>
          <w:color w:val="000000"/>
          <w:sz w:val="28"/>
          <w:szCs w:val="28"/>
        </w:rPr>
        <w:t>йская Федерация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, Республика Бурятия, Северо-Байкальский муниципальный район,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селение «Куморское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эвенкийское»,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Кумора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4DB6">
        <w:rPr>
          <w:rFonts w:ascii="Times New Roman" w:hAnsi="Times New Roman" w:cs="Times New Roman"/>
          <w:color w:val="000000"/>
          <w:sz w:val="28"/>
          <w:szCs w:val="28"/>
        </w:rPr>
        <w:t>улица Юбилейная, земельный участок 1</w:t>
      </w:r>
      <w:r w:rsidR="00E91C17"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="00F30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809" w:rsidRDefault="00820809" w:rsidP="008208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820809" w:rsidRDefault="00820809" w:rsidP="00820809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1185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292E9A">
        <w:rPr>
          <w:rFonts w:ascii="Times New Roman" w:hAnsi="Times New Roman" w:cs="Times New Roman"/>
          <w:b/>
          <w:sz w:val="28"/>
          <w:szCs w:val="28"/>
        </w:rPr>
        <w:t>А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55EE8"/>
    <w:rsid w:val="00075835"/>
    <w:rsid w:val="000A642C"/>
    <w:rsid w:val="000D1FD3"/>
    <w:rsid w:val="000E4066"/>
    <w:rsid w:val="00130D57"/>
    <w:rsid w:val="0015754D"/>
    <w:rsid w:val="00181AE3"/>
    <w:rsid w:val="001C0AF4"/>
    <w:rsid w:val="001D7A3D"/>
    <w:rsid w:val="001F38A4"/>
    <w:rsid w:val="00203C7E"/>
    <w:rsid w:val="00226587"/>
    <w:rsid w:val="00244DB6"/>
    <w:rsid w:val="00252BE5"/>
    <w:rsid w:val="002642B9"/>
    <w:rsid w:val="00265140"/>
    <w:rsid w:val="00277298"/>
    <w:rsid w:val="00292E9A"/>
    <w:rsid w:val="002C1F4E"/>
    <w:rsid w:val="002F4816"/>
    <w:rsid w:val="00304D06"/>
    <w:rsid w:val="00325402"/>
    <w:rsid w:val="0036121F"/>
    <w:rsid w:val="003A73D0"/>
    <w:rsid w:val="003D4A80"/>
    <w:rsid w:val="003E19D2"/>
    <w:rsid w:val="003E4CDD"/>
    <w:rsid w:val="003E5C02"/>
    <w:rsid w:val="003F551A"/>
    <w:rsid w:val="0041185B"/>
    <w:rsid w:val="004572A2"/>
    <w:rsid w:val="0045780B"/>
    <w:rsid w:val="00485E3E"/>
    <w:rsid w:val="0049199A"/>
    <w:rsid w:val="00492B5E"/>
    <w:rsid w:val="004B32BD"/>
    <w:rsid w:val="004D1E1B"/>
    <w:rsid w:val="004E0319"/>
    <w:rsid w:val="004E3E5B"/>
    <w:rsid w:val="004F7DAB"/>
    <w:rsid w:val="00514FC7"/>
    <w:rsid w:val="00523A83"/>
    <w:rsid w:val="00565707"/>
    <w:rsid w:val="00582B96"/>
    <w:rsid w:val="00585E07"/>
    <w:rsid w:val="005C78A3"/>
    <w:rsid w:val="005F5888"/>
    <w:rsid w:val="005F7CC1"/>
    <w:rsid w:val="00612183"/>
    <w:rsid w:val="006207A0"/>
    <w:rsid w:val="006330BD"/>
    <w:rsid w:val="006A3E75"/>
    <w:rsid w:val="006A5B06"/>
    <w:rsid w:val="006B4174"/>
    <w:rsid w:val="006D397D"/>
    <w:rsid w:val="006E6D8C"/>
    <w:rsid w:val="006E7EBA"/>
    <w:rsid w:val="00704FDA"/>
    <w:rsid w:val="00710881"/>
    <w:rsid w:val="00713780"/>
    <w:rsid w:val="00735ADF"/>
    <w:rsid w:val="00747D5F"/>
    <w:rsid w:val="00784147"/>
    <w:rsid w:val="00795E9D"/>
    <w:rsid w:val="007A3417"/>
    <w:rsid w:val="007A6E59"/>
    <w:rsid w:val="007B3D47"/>
    <w:rsid w:val="007C4B44"/>
    <w:rsid w:val="007D4252"/>
    <w:rsid w:val="007E2102"/>
    <w:rsid w:val="007E33E4"/>
    <w:rsid w:val="00820809"/>
    <w:rsid w:val="008222B1"/>
    <w:rsid w:val="00862602"/>
    <w:rsid w:val="00864DCD"/>
    <w:rsid w:val="00873639"/>
    <w:rsid w:val="00896EAF"/>
    <w:rsid w:val="008A236A"/>
    <w:rsid w:val="008B4913"/>
    <w:rsid w:val="008D1319"/>
    <w:rsid w:val="008F3B76"/>
    <w:rsid w:val="00902009"/>
    <w:rsid w:val="00945CA2"/>
    <w:rsid w:val="00961550"/>
    <w:rsid w:val="009B0B2D"/>
    <w:rsid w:val="009D7ED8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D0BE7"/>
    <w:rsid w:val="00AE3E23"/>
    <w:rsid w:val="00B51A83"/>
    <w:rsid w:val="00B83709"/>
    <w:rsid w:val="00BB2F04"/>
    <w:rsid w:val="00BD5ACB"/>
    <w:rsid w:val="00BF2C50"/>
    <w:rsid w:val="00BF4A47"/>
    <w:rsid w:val="00BF68F1"/>
    <w:rsid w:val="00C0468D"/>
    <w:rsid w:val="00C102A5"/>
    <w:rsid w:val="00C55DAF"/>
    <w:rsid w:val="00C56B3B"/>
    <w:rsid w:val="00C62854"/>
    <w:rsid w:val="00CA4D08"/>
    <w:rsid w:val="00CB72CE"/>
    <w:rsid w:val="00D01262"/>
    <w:rsid w:val="00E72E6C"/>
    <w:rsid w:val="00E91C17"/>
    <w:rsid w:val="00EE4A0F"/>
    <w:rsid w:val="00F30864"/>
    <w:rsid w:val="00F77CCF"/>
    <w:rsid w:val="00F8125F"/>
    <w:rsid w:val="00F86D48"/>
    <w:rsid w:val="00FB6E4F"/>
    <w:rsid w:val="00FC50B4"/>
    <w:rsid w:val="00FC66F2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128</cp:revision>
  <cp:lastPrinted>2021-09-21T03:07:00Z</cp:lastPrinted>
  <dcterms:created xsi:type="dcterms:W3CDTF">2019-03-14T05:55:00Z</dcterms:created>
  <dcterms:modified xsi:type="dcterms:W3CDTF">2021-09-21T03:08:00Z</dcterms:modified>
</cp:coreProperties>
</file>