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5B8" w:rsidRDefault="004A1759">
      <w:pPr>
        <w:jc w:val="center"/>
        <w:rPr>
          <w:b/>
          <w:sz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85pt" o:ole="">
            <v:imagedata r:id="rId7" o:title=""/>
          </v:shape>
          <o:OLEObject Type="Embed" ProgID="CorelDRAW.Graphic.6" ShapeID="_x0000_i1025" DrawAspect="Content" ObjectID="_1541248222" r:id="rId8"/>
        </w:object>
      </w:r>
    </w:p>
    <w:p w:rsidR="000F25B8" w:rsidRDefault="000F25B8" w:rsidP="004A1759">
      <w:pPr>
        <w:jc w:val="center"/>
        <w:rPr>
          <w:b/>
          <w:sz w:val="28"/>
        </w:rPr>
      </w:pPr>
      <w:r>
        <w:rPr>
          <w:b/>
          <w:sz w:val="28"/>
        </w:rPr>
        <w:t>Республика Бурятия  Северо-Байкальский район</w:t>
      </w:r>
    </w:p>
    <w:p w:rsidR="000F25B8" w:rsidRDefault="000F25B8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0F25B8" w:rsidRDefault="004010D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«Куморское </w:t>
      </w:r>
      <w:proofErr w:type="gramStart"/>
      <w:r>
        <w:rPr>
          <w:b/>
          <w:sz w:val="28"/>
        </w:rPr>
        <w:t>эвенкийское</w:t>
      </w:r>
      <w:proofErr w:type="gramEnd"/>
      <w:r>
        <w:rPr>
          <w:b/>
          <w:sz w:val="28"/>
        </w:rPr>
        <w:t>»</w:t>
      </w:r>
      <w:r w:rsidRPr="004010DD">
        <w:rPr>
          <w:b/>
          <w:sz w:val="28"/>
        </w:rPr>
        <w:t xml:space="preserve"> </w:t>
      </w:r>
      <w:r>
        <w:rPr>
          <w:b/>
          <w:sz w:val="28"/>
          <w:lang w:val="en-US"/>
        </w:rPr>
        <w:t>III</w:t>
      </w:r>
      <w:r w:rsidR="000F25B8">
        <w:rPr>
          <w:b/>
          <w:sz w:val="28"/>
        </w:rPr>
        <w:t xml:space="preserve"> созыва</w:t>
      </w:r>
    </w:p>
    <w:p w:rsidR="000F25B8" w:rsidRDefault="0066613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0F25B8">
        <w:rPr>
          <w:b/>
          <w:sz w:val="28"/>
        </w:rPr>
        <w:t xml:space="preserve"> сессия</w:t>
      </w:r>
    </w:p>
    <w:p w:rsidR="000F25B8" w:rsidRDefault="000F25B8">
      <w:pPr>
        <w:jc w:val="center"/>
        <w:rPr>
          <w:b/>
          <w:sz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25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0F25B8" w:rsidRDefault="000F25B8">
            <w:pPr>
              <w:jc w:val="center"/>
              <w:rPr>
                <w:b/>
                <w:sz w:val="28"/>
              </w:rPr>
            </w:pPr>
          </w:p>
        </w:tc>
      </w:tr>
    </w:tbl>
    <w:p w:rsidR="000F25B8" w:rsidRDefault="000F25B8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Решение</w:t>
      </w:r>
    </w:p>
    <w:p w:rsidR="000F25B8" w:rsidRPr="004A1759" w:rsidRDefault="0088407E" w:rsidP="000D5306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4010DD">
        <w:rPr>
          <w:b/>
          <w:sz w:val="28"/>
        </w:rPr>
        <w:t xml:space="preserve"> </w:t>
      </w:r>
      <w:r w:rsidR="0059277E" w:rsidRPr="004A1759">
        <w:rPr>
          <w:b/>
          <w:sz w:val="28"/>
        </w:rPr>
        <w:t>22</w:t>
      </w:r>
    </w:p>
    <w:p w:rsidR="000F25B8" w:rsidRDefault="004A1759">
      <w:pPr>
        <w:rPr>
          <w:b/>
          <w:sz w:val="28"/>
        </w:rPr>
      </w:pPr>
      <w:r>
        <w:rPr>
          <w:b/>
        </w:rPr>
        <w:t>11.04.</w:t>
      </w:r>
      <w:r w:rsidR="00E2072A">
        <w:rPr>
          <w:b/>
        </w:rPr>
        <w:t>20</w:t>
      </w:r>
      <w:r w:rsidR="00666131">
        <w:rPr>
          <w:b/>
        </w:rPr>
        <w:t>14</w:t>
      </w:r>
      <w:r w:rsidR="00E2072A">
        <w:rPr>
          <w:b/>
        </w:rPr>
        <w:t xml:space="preserve"> г</w:t>
      </w:r>
      <w:r>
        <w:rPr>
          <w:b/>
        </w:rPr>
        <w:t>.                                                                                                       с. Кумора</w:t>
      </w:r>
      <w:r w:rsidR="000F25B8">
        <w:rPr>
          <w:b/>
          <w:sz w:val="28"/>
        </w:rPr>
        <w:t xml:space="preserve">                                     </w:t>
      </w:r>
    </w:p>
    <w:p w:rsidR="000F25B8" w:rsidRDefault="000F25B8">
      <w:pPr>
        <w:rPr>
          <w:b/>
          <w:sz w:val="28"/>
        </w:rPr>
      </w:pPr>
    </w:p>
    <w:p w:rsidR="00714EF6" w:rsidRPr="00666131" w:rsidRDefault="00060989" w:rsidP="00666131">
      <w:pPr>
        <w:pStyle w:val="1"/>
      </w:pPr>
      <w:r w:rsidRPr="00666131">
        <w:t>О</w:t>
      </w:r>
      <w:r w:rsidR="00666131" w:rsidRPr="00666131">
        <w:t>б утверждении сметы на ремонт</w:t>
      </w:r>
    </w:p>
    <w:p w:rsidR="00666131" w:rsidRDefault="00666131" w:rsidP="00666131">
      <w:pPr>
        <w:rPr>
          <w:b/>
        </w:rPr>
      </w:pPr>
      <w:r>
        <w:rPr>
          <w:b/>
        </w:rPr>
        <w:t>п</w:t>
      </w:r>
      <w:r w:rsidRPr="00666131">
        <w:rPr>
          <w:b/>
        </w:rPr>
        <w:t xml:space="preserve">амятника ветеранам </w:t>
      </w:r>
    </w:p>
    <w:p w:rsidR="00666131" w:rsidRPr="00666131" w:rsidRDefault="00666131" w:rsidP="00666131">
      <w:pPr>
        <w:rPr>
          <w:b/>
        </w:rPr>
      </w:pPr>
      <w:r w:rsidRPr="00666131">
        <w:rPr>
          <w:b/>
        </w:rPr>
        <w:t>Великой Отечественной</w:t>
      </w:r>
      <w:r>
        <w:rPr>
          <w:b/>
        </w:rPr>
        <w:t xml:space="preserve"> </w:t>
      </w:r>
      <w:r w:rsidRPr="00666131">
        <w:rPr>
          <w:b/>
        </w:rPr>
        <w:t>Войны.</w:t>
      </w:r>
    </w:p>
    <w:p w:rsidR="00666131" w:rsidRPr="00666131" w:rsidRDefault="00666131" w:rsidP="00666131"/>
    <w:p w:rsidR="000F25B8" w:rsidRDefault="00E2072A" w:rsidP="00200CFE">
      <w:pPr>
        <w:jc w:val="both"/>
        <w:rPr>
          <w:b/>
        </w:rPr>
      </w:pPr>
      <w:r>
        <w:t xml:space="preserve">      </w:t>
      </w:r>
      <w:r w:rsidR="00200CFE">
        <w:t xml:space="preserve">   </w:t>
      </w:r>
      <w:r w:rsidR="00666131" w:rsidRPr="00A87600">
        <w:rPr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</w:t>
      </w:r>
      <w:r>
        <w:t xml:space="preserve"> </w:t>
      </w:r>
      <w:r w:rsidR="00D46B14">
        <w:t xml:space="preserve"> </w:t>
      </w:r>
      <w:r w:rsidR="00897965">
        <w:t xml:space="preserve"> </w:t>
      </w:r>
      <w:r w:rsidRPr="00E2072A">
        <w:t xml:space="preserve">Совет депутатов муниципального образования </w:t>
      </w:r>
      <w:r w:rsidR="004010DD">
        <w:t xml:space="preserve"> сельского поселения «Куморское эвенкийское</w:t>
      </w:r>
      <w:r w:rsidR="00220C98" w:rsidRPr="00E2072A">
        <w:t xml:space="preserve">» </w:t>
      </w:r>
      <w:r w:rsidR="00220C98" w:rsidRPr="00E2072A">
        <w:rPr>
          <w:lang w:val="en-US"/>
        </w:rPr>
        <w:t>I</w:t>
      </w:r>
      <w:r w:rsidRPr="00E2072A">
        <w:rPr>
          <w:lang w:val="en-US"/>
        </w:rPr>
        <w:t>I</w:t>
      </w:r>
      <w:r w:rsidR="00200CFE">
        <w:rPr>
          <w:lang w:val="en-US"/>
        </w:rPr>
        <w:t>I</w:t>
      </w:r>
      <w:r w:rsidR="00220C98" w:rsidRPr="00E2072A">
        <w:t xml:space="preserve"> созыва</w:t>
      </w:r>
      <w:r w:rsidR="000F25B8">
        <w:t xml:space="preserve">   </w:t>
      </w:r>
      <w:r w:rsidR="000F25B8">
        <w:rPr>
          <w:b/>
        </w:rPr>
        <w:t>решает:</w:t>
      </w:r>
    </w:p>
    <w:p w:rsidR="00043146" w:rsidRDefault="00043146">
      <w:pPr>
        <w:rPr>
          <w:b/>
        </w:rPr>
      </w:pPr>
    </w:p>
    <w:p w:rsidR="00897965" w:rsidRDefault="00666131" w:rsidP="00200CFE">
      <w:pPr>
        <w:numPr>
          <w:ilvl w:val="0"/>
          <w:numId w:val="17"/>
        </w:numPr>
      </w:pPr>
      <w:r>
        <w:t>Утвердить смету на ремонт памятника ветеранам Великой Отечественной Войны.</w:t>
      </w:r>
    </w:p>
    <w:p w:rsidR="00666131" w:rsidRDefault="00666131" w:rsidP="00666131">
      <w:pPr>
        <w:ind w:left="720"/>
      </w:pPr>
      <w:r>
        <w:t>Приложение № 1.</w:t>
      </w:r>
    </w:p>
    <w:p w:rsidR="00666131" w:rsidRDefault="00666131" w:rsidP="00666131">
      <w:pPr>
        <w:ind w:left="720"/>
      </w:pPr>
    </w:p>
    <w:p w:rsidR="00666131" w:rsidRDefault="00666131" w:rsidP="00666131">
      <w:pPr>
        <w:numPr>
          <w:ilvl w:val="0"/>
          <w:numId w:val="17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 бюджету и местным налогам.</w:t>
      </w:r>
    </w:p>
    <w:p w:rsidR="007936AF" w:rsidRDefault="007936AF" w:rsidP="00200CFE">
      <w:pPr>
        <w:ind w:left="720"/>
      </w:pPr>
    </w:p>
    <w:p w:rsidR="007936AF" w:rsidRDefault="007936AF" w:rsidP="00200CFE">
      <w:pPr>
        <w:ind w:left="720"/>
      </w:pPr>
    </w:p>
    <w:p w:rsidR="006D00C6" w:rsidRPr="006D00C6" w:rsidRDefault="006D00C6" w:rsidP="006D00C6">
      <w:pPr>
        <w:ind w:left="360"/>
        <w:rPr>
          <w:b/>
        </w:rPr>
      </w:pPr>
      <w:r w:rsidRPr="006D00C6">
        <w:rPr>
          <w:b/>
        </w:rPr>
        <w:t>Председатель Совета депутатов</w:t>
      </w:r>
    </w:p>
    <w:p w:rsidR="00D3301C" w:rsidRDefault="006D00C6" w:rsidP="000F4F50">
      <w:pPr>
        <w:ind w:left="360"/>
        <w:rPr>
          <w:b/>
        </w:rPr>
      </w:pPr>
      <w:r w:rsidRPr="006D00C6">
        <w:rPr>
          <w:b/>
        </w:rPr>
        <w:t>МО</w:t>
      </w:r>
      <w:r w:rsidR="00D3301C">
        <w:rPr>
          <w:b/>
        </w:rPr>
        <w:t xml:space="preserve"> сельского поселения</w:t>
      </w:r>
    </w:p>
    <w:p w:rsidR="006D00C6" w:rsidRDefault="00D3301C" w:rsidP="000F4F50">
      <w:pPr>
        <w:ind w:left="360"/>
        <w:rPr>
          <w:b/>
        </w:rPr>
      </w:pPr>
      <w:r>
        <w:rPr>
          <w:b/>
        </w:rPr>
        <w:t xml:space="preserve"> 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 xml:space="preserve"> </w:t>
      </w:r>
      <w:r w:rsidR="006D00C6" w:rsidRPr="006D00C6">
        <w:rPr>
          <w:b/>
        </w:rPr>
        <w:t xml:space="preserve">»                           </w:t>
      </w:r>
      <w:r w:rsidR="006049CA">
        <w:rPr>
          <w:b/>
        </w:rPr>
        <w:t xml:space="preserve">                     </w:t>
      </w:r>
      <w:r>
        <w:rPr>
          <w:b/>
        </w:rPr>
        <w:t xml:space="preserve">                 </w:t>
      </w:r>
      <w:r w:rsidR="004A1759">
        <w:rPr>
          <w:b/>
        </w:rPr>
        <w:t xml:space="preserve">    </w:t>
      </w:r>
      <w:r>
        <w:rPr>
          <w:b/>
        </w:rPr>
        <w:t>А.С.Сазонов</w:t>
      </w: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Pr="00666131" w:rsidRDefault="00666131" w:rsidP="00666131">
      <w:pPr>
        <w:ind w:left="360"/>
        <w:jc w:val="right"/>
        <w:rPr>
          <w:sz w:val="20"/>
          <w:szCs w:val="20"/>
        </w:rPr>
      </w:pPr>
      <w:r w:rsidRPr="00666131">
        <w:rPr>
          <w:sz w:val="20"/>
          <w:szCs w:val="20"/>
        </w:rPr>
        <w:t xml:space="preserve">Приложение № 1 </w:t>
      </w:r>
    </w:p>
    <w:p w:rsidR="00666131" w:rsidRDefault="0059277E" w:rsidP="00666131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№ </w:t>
      </w:r>
      <w:r>
        <w:rPr>
          <w:sz w:val="20"/>
          <w:szCs w:val="20"/>
          <w:lang w:val="en-US"/>
        </w:rPr>
        <w:t>22</w:t>
      </w:r>
      <w:r w:rsidR="00666131" w:rsidRPr="00666131">
        <w:rPr>
          <w:sz w:val="20"/>
          <w:szCs w:val="20"/>
        </w:rPr>
        <w:t xml:space="preserve"> от 11.04.2014</w:t>
      </w:r>
    </w:p>
    <w:p w:rsidR="00666131" w:rsidRDefault="00666131" w:rsidP="00666131">
      <w:pPr>
        <w:ind w:left="360"/>
        <w:jc w:val="right"/>
        <w:rPr>
          <w:sz w:val="20"/>
          <w:szCs w:val="20"/>
        </w:rPr>
      </w:pPr>
    </w:p>
    <w:p w:rsidR="00666131" w:rsidRPr="00666131" w:rsidRDefault="00666131" w:rsidP="00666131">
      <w:pPr>
        <w:jc w:val="center"/>
        <w:rPr>
          <w:b/>
        </w:rPr>
      </w:pPr>
      <w:r w:rsidRPr="00666131">
        <w:rPr>
          <w:b/>
        </w:rPr>
        <w:t>Смета на ремонт памятника Ветеранам Великой Отечественной Войны.</w:t>
      </w:r>
    </w:p>
    <w:p w:rsidR="00666131" w:rsidRPr="00666131" w:rsidRDefault="00666131" w:rsidP="00666131">
      <w:pPr>
        <w:jc w:val="center"/>
        <w:rPr>
          <w:b/>
        </w:rPr>
      </w:pPr>
      <w:r w:rsidRPr="00666131">
        <w:rPr>
          <w:b/>
        </w:rPr>
        <w:t>2014 год.</w:t>
      </w:r>
    </w:p>
    <w:p w:rsidR="00666131" w:rsidRDefault="00666131" w:rsidP="00666131">
      <w:pPr>
        <w:jc w:val="center"/>
      </w:pPr>
    </w:p>
    <w:p w:rsidR="00666131" w:rsidRDefault="00666131" w:rsidP="00666131">
      <w:pPr>
        <w:jc w:val="center"/>
      </w:pPr>
    </w:p>
    <w:p w:rsidR="00666131" w:rsidRDefault="00666131" w:rsidP="00666131">
      <w:pPr>
        <w:ind w:left="360"/>
        <w:jc w:val="center"/>
        <w:rPr>
          <w:sz w:val="20"/>
          <w:szCs w:val="20"/>
        </w:rPr>
      </w:pPr>
    </w:p>
    <w:p w:rsidR="00666131" w:rsidRDefault="00666131" w:rsidP="00666131">
      <w:pPr>
        <w:ind w:left="36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29"/>
        <w:gridCol w:w="643"/>
        <w:gridCol w:w="797"/>
        <w:gridCol w:w="3712"/>
      </w:tblGrid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в рублях без НДС</w:t>
            </w:r>
          </w:p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(приблизительно)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Цемент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Гвозди 80 мм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Гвозди 100 мм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Обрезная доска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Водоэмульсионная краска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Краска эмаль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Распиловка доски на штакетник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Алебастр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666131" w:rsidTr="006661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31" w:rsidRPr="00666131" w:rsidRDefault="00666131" w:rsidP="0066613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66131">
              <w:rPr>
                <w:b/>
                <w:lang w:eastAsia="en-US"/>
              </w:rPr>
              <w:t>27026</w:t>
            </w:r>
          </w:p>
        </w:tc>
      </w:tr>
    </w:tbl>
    <w:p w:rsidR="00666131" w:rsidRPr="00666131" w:rsidRDefault="00666131" w:rsidP="00666131">
      <w:pPr>
        <w:ind w:left="360"/>
        <w:jc w:val="center"/>
        <w:rPr>
          <w:sz w:val="20"/>
          <w:szCs w:val="20"/>
        </w:rPr>
      </w:pPr>
    </w:p>
    <w:sectPr w:rsidR="00666131" w:rsidRPr="00666131" w:rsidSect="00F80F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9F" w:rsidRDefault="008B679F">
      <w:r>
        <w:separator/>
      </w:r>
    </w:p>
  </w:endnote>
  <w:endnote w:type="continuationSeparator" w:id="0">
    <w:p w:rsidR="008B679F" w:rsidRDefault="008B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1" w:rsidRDefault="00AE0C41" w:rsidP="00122E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C41" w:rsidRDefault="00AE0C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1" w:rsidRDefault="00AE0C41" w:rsidP="00122E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763">
      <w:rPr>
        <w:rStyle w:val="a4"/>
        <w:noProof/>
      </w:rPr>
      <w:t>2</w:t>
    </w:r>
    <w:r>
      <w:rPr>
        <w:rStyle w:val="a4"/>
      </w:rPr>
      <w:fldChar w:fldCharType="end"/>
    </w:r>
  </w:p>
  <w:p w:rsidR="00AE0C41" w:rsidRDefault="00AE0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9F" w:rsidRDefault="008B679F">
      <w:r>
        <w:separator/>
      </w:r>
    </w:p>
  </w:footnote>
  <w:footnote w:type="continuationSeparator" w:id="0">
    <w:p w:rsidR="008B679F" w:rsidRDefault="008B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2E20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25B8" w:rsidRDefault="000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2E20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763">
      <w:rPr>
        <w:rStyle w:val="a4"/>
        <w:noProof/>
      </w:rPr>
      <w:t>2</w:t>
    </w:r>
    <w:r>
      <w:rPr>
        <w:rStyle w:val="a4"/>
      </w:rPr>
      <w:fldChar w:fldCharType="end"/>
    </w:r>
  </w:p>
  <w:p w:rsidR="000F25B8" w:rsidRDefault="000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606"/>
    <w:multiLevelType w:val="hybridMultilevel"/>
    <w:tmpl w:val="92C8A34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7B71FA5"/>
    <w:multiLevelType w:val="hybridMultilevel"/>
    <w:tmpl w:val="5CB2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717F"/>
    <w:multiLevelType w:val="hybridMultilevel"/>
    <w:tmpl w:val="AA18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1159"/>
    <w:multiLevelType w:val="hybridMultilevel"/>
    <w:tmpl w:val="DA9C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C0028"/>
    <w:multiLevelType w:val="hybridMultilevel"/>
    <w:tmpl w:val="F84A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C66CE"/>
    <w:multiLevelType w:val="hybridMultilevel"/>
    <w:tmpl w:val="407078A8"/>
    <w:lvl w:ilvl="0" w:tplc="3842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216AE"/>
    <w:multiLevelType w:val="hybridMultilevel"/>
    <w:tmpl w:val="069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273E"/>
    <w:multiLevelType w:val="hybridMultilevel"/>
    <w:tmpl w:val="39664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177D8E"/>
    <w:multiLevelType w:val="hybridMultilevel"/>
    <w:tmpl w:val="0B9A8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118D1"/>
    <w:multiLevelType w:val="hybridMultilevel"/>
    <w:tmpl w:val="6E30C7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DA4689"/>
    <w:multiLevelType w:val="hybridMultilevel"/>
    <w:tmpl w:val="28CA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4406"/>
    <w:multiLevelType w:val="hybridMultilevel"/>
    <w:tmpl w:val="DE002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705F1"/>
    <w:multiLevelType w:val="hybridMultilevel"/>
    <w:tmpl w:val="2CA0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930CB"/>
    <w:multiLevelType w:val="hybridMultilevel"/>
    <w:tmpl w:val="509A9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3D3D91"/>
    <w:multiLevelType w:val="hybridMultilevel"/>
    <w:tmpl w:val="A8626AD0"/>
    <w:lvl w:ilvl="0" w:tplc="CCA8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E47E3"/>
    <w:multiLevelType w:val="hybridMultilevel"/>
    <w:tmpl w:val="28CA0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C225E"/>
    <w:multiLevelType w:val="hybridMultilevel"/>
    <w:tmpl w:val="6DA4B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F7F"/>
    <w:rsid w:val="00043146"/>
    <w:rsid w:val="00060989"/>
    <w:rsid w:val="000A1D36"/>
    <w:rsid w:val="000A4802"/>
    <w:rsid w:val="000C0F05"/>
    <w:rsid w:val="000D5306"/>
    <w:rsid w:val="000F25B8"/>
    <w:rsid w:val="000F4F50"/>
    <w:rsid w:val="00122E4A"/>
    <w:rsid w:val="00156C64"/>
    <w:rsid w:val="00164310"/>
    <w:rsid w:val="00174D06"/>
    <w:rsid w:val="0019010A"/>
    <w:rsid w:val="001938C1"/>
    <w:rsid w:val="001B5807"/>
    <w:rsid w:val="001C42F8"/>
    <w:rsid w:val="001D6889"/>
    <w:rsid w:val="00200CFE"/>
    <w:rsid w:val="00202740"/>
    <w:rsid w:val="00220151"/>
    <w:rsid w:val="00220C98"/>
    <w:rsid w:val="00246837"/>
    <w:rsid w:val="002472BE"/>
    <w:rsid w:val="002476B3"/>
    <w:rsid w:val="00277C78"/>
    <w:rsid w:val="002E208B"/>
    <w:rsid w:val="002E596F"/>
    <w:rsid w:val="00300632"/>
    <w:rsid w:val="00354876"/>
    <w:rsid w:val="00354BB0"/>
    <w:rsid w:val="00397AB7"/>
    <w:rsid w:val="003D26B0"/>
    <w:rsid w:val="004010DD"/>
    <w:rsid w:val="00413C56"/>
    <w:rsid w:val="00463DDD"/>
    <w:rsid w:val="004806F8"/>
    <w:rsid w:val="00493699"/>
    <w:rsid w:val="004A1759"/>
    <w:rsid w:val="004C3BFE"/>
    <w:rsid w:val="004D5217"/>
    <w:rsid w:val="004E0881"/>
    <w:rsid w:val="004E6CF0"/>
    <w:rsid w:val="004F19FC"/>
    <w:rsid w:val="005619E4"/>
    <w:rsid w:val="0059277E"/>
    <w:rsid w:val="006049CA"/>
    <w:rsid w:val="00616DBD"/>
    <w:rsid w:val="00630500"/>
    <w:rsid w:val="00664861"/>
    <w:rsid w:val="00666131"/>
    <w:rsid w:val="006B53F9"/>
    <w:rsid w:val="006D00C6"/>
    <w:rsid w:val="00714EF6"/>
    <w:rsid w:val="00752BCE"/>
    <w:rsid w:val="007936AF"/>
    <w:rsid w:val="0079618D"/>
    <w:rsid w:val="007A0763"/>
    <w:rsid w:val="007A79B4"/>
    <w:rsid w:val="007B6274"/>
    <w:rsid w:val="00861181"/>
    <w:rsid w:val="0088407E"/>
    <w:rsid w:val="00897965"/>
    <w:rsid w:val="008B30D8"/>
    <w:rsid w:val="008B679F"/>
    <w:rsid w:val="008D1D99"/>
    <w:rsid w:val="009064F3"/>
    <w:rsid w:val="009B7DBA"/>
    <w:rsid w:val="009C06E3"/>
    <w:rsid w:val="009E31F6"/>
    <w:rsid w:val="00A06218"/>
    <w:rsid w:val="00A52505"/>
    <w:rsid w:val="00AA6AD2"/>
    <w:rsid w:val="00AD45AB"/>
    <w:rsid w:val="00AE0C41"/>
    <w:rsid w:val="00B2083F"/>
    <w:rsid w:val="00B31CDF"/>
    <w:rsid w:val="00B40BF6"/>
    <w:rsid w:val="00B60044"/>
    <w:rsid w:val="00BC57BD"/>
    <w:rsid w:val="00C137F0"/>
    <w:rsid w:val="00C260C9"/>
    <w:rsid w:val="00C31677"/>
    <w:rsid w:val="00D3301C"/>
    <w:rsid w:val="00D46B14"/>
    <w:rsid w:val="00D66233"/>
    <w:rsid w:val="00E2072A"/>
    <w:rsid w:val="00E22649"/>
    <w:rsid w:val="00E2734B"/>
    <w:rsid w:val="00ED1899"/>
    <w:rsid w:val="00EE4861"/>
    <w:rsid w:val="00F52E2B"/>
    <w:rsid w:val="00F60F7F"/>
    <w:rsid w:val="00F80FCF"/>
    <w:rsid w:val="00FA1F84"/>
    <w:rsid w:val="00FA3037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AE0C4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59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 Северо-Байкальский район</vt:lpstr>
    </vt:vector>
  </TitlesOfParts>
  <Company>Администрация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 Северо-Байкальский район</dc:title>
  <dc:creator>Сахарова Л.В.</dc:creator>
  <cp:lastModifiedBy>Саша</cp:lastModifiedBy>
  <cp:revision>2</cp:revision>
  <cp:lastPrinted>2015-07-03T07:33:00Z</cp:lastPrinted>
  <dcterms:created xsi:type="dcterms:W3CDTF">2016-11-21T07:44:00Z</dcterms:created>
  <dcterms:modified xsi:type="dcterms:W3CDTF">2016-11-21T07:44:00Z</dcterms:modified>
</cp:coreProperties>
</file>