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F3" w:rsidRPr="00C64471" w:rsidRDefault="00976AF3" w:rsidP="00976AF3">
      <w:pPr>
        <w:jc w:val="center"/>
        <w:rPr>
          <w:b/>
          <w:sz w:val="20"/>
          <w:szCs w:val="20"/>
        </w:rPr>
      </w:pPr>
      <w:r w:rsidRPr="00C64471">
        <w:rPr>
          <w:b/>
          <w:sz w:val="20"/>
          <w:szCs w:val="20"/>
        </w:rPr>
        <w:t xml:space="preserve">С Т </w:t>
      </w:r>
      <w:proofErr w:type="gramStart"/>
      <w:r w:rsidRPr="00C64471">
        <w:rPr>
          <w:b/>
          <w:sz w:val="20"/>
          <w:szCs w:val="20"/>
        </w:rPr>
        <w:t>Р</w:t>
      </w:r>
      <w:proofErr w:type="gramEnd"/>
      <w:r w:rsidRPr="00C64471">
        <w:rPr>
          <w:b/>
          <w:sz w:val="20"/>
          <w:szCs w:val="20"/>
        </w:rPr>
        <w:t xml:space="preserve"> У К Т У Р А</w:t>
      </w:r>
    </w:p>
    <w:p w:rsidR="00976AF3" w:rsidRPr="00C64471" w:rsidRDefault="00976AF3" w:rsidP="00976AF3">
      <w:pPr>
        <w:jc w:val="center"/>
        <w:rPr>
          <w:b/>
          <w:sz w:val="20"/>
          <w:szCs w:val="20"/>
        </w:rPr>
      </w:pPr>
      <w:r w:rsidRPr="00C64471">
        <w:rPr>
          <w:b/>
          <w:sz w:val="20"/>
          <w:szCs w:val="20"/>
        </w:rPr>
        <w:t>Совета депутатов муниципального образования сельского поселения «</w:t>
      </w:r>
      <w:r>
        <w:rPr>
          <w:b/>
          <w:sz w:val="20"/>
          <w:szCs w:val="20"/>
        </w:rPr>
        <w:t xml:space="preserve">Куморское  </w:t>
      </w:r>
      <w:proofErr w:type="gramStart"/>
      <w:r>
        <w:rPr>
          <w:b/>
          <w:sz w:val="20"/>
          <w:szCs w:val="20"/>
        </w:rPr>
        <w:t>эвенкийское</w:t>
      </w:r>
      <w:proofErr w:type="gramEnd"/>
      <w:r w:rsidRPr="00C64471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976AF3" w:rsidRPr="00C64471" w:rsidRDefault="00976AF3" w:rsidP="00976AF3">
      <w:pPr>
        <w:jc w:val="center"/>
        <w:rPr>
          <w:b/>
          <w:sz w:val="20"/>
          <w:szCs w:val="20"/>
        </w:rPr>
      </w:pPr>
    </w:p>
    <w:tbl>
      <w:tblPr>
        <w:tblW w:w="0" w:type="auto"/>
        <w:tblInd w:w="216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4114"/>
      </w:tblGrid>
      <w:tr w:rsidR="00976AF3" w:rsidRPr="00C64471" w:rsidTr="00310CD7">
        <w:trPr>
          <w:trHeight w:val="1579"/>
        </w:trPr>
        <w:tc>
          <w:tcPr>
            <w:tcW w:w="4114" w:type="dxa"/>
          </w:tcPr>
          <w:p w:rsidR="00976AF3" w:rsidRPr="00C64471" w:rsidRDefault="00976AF3" w:rsidP="00310CD7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 xml:space="preserve">Сессия </w:t>
            </w:r>
          </w:p>
          <w:p w:rsidR="00976AF3" w:rsidRPr="00C64471" w:rsidRDefault="00976AF3" w:rsidP="00310CD7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>Совета депутатов муниципального образования сельского поселения «</w:t>
            </w:r>
            <w:r>
              <w:rPr>
                <w:b/>
                <w:sz w:val="20"/>
                <w:szCs w:val="20"/>
              </w:rPr>
              <w:t xml:space="preserve">Куморское  </w:t>
            </w:r>
            <w:proofErr w:type="gramStart"/>
            <w:r>
              <w:rPr>
                <w:b/>
                <w:sz w:val="20"/>
                <w:szCs w:val="20"/>
              </w:rPr>
              <w:t>эвенкийское</w:t>
            </w:r>
            <w:proofErr w:type="gramEnd"/>
            <w:r w:rsidRPr="00C64471">
              <w:rPr>
                <w:b/>
                <w:sz w:val="20"/>
                <w:szCs w:val="20"/>
              </w:rPr>
              <w:t>»</w:t>
            </w:r>
          </w:p>
        </w:tc>
      </w:tr>
    </w:tbl>
    <w:p w:rsidR="00976AF3" w:rsidRPr="00C64471" w:rsidRDefault="00976AF3" w:rsidP="00976AF3">
      <w:pPr>
        <w:jc w:val="center"/>
        <w:rPr>
          <w:b/>
          <w:sz w:val="20"/>
          <w:szCs w:val="20"/>
        </w:rPr>
      </w:pPr>
    </w:p>
    <w:tbl>
      <w:tblPr>
        <w:tblW w:w="0" w:type="auto"/>
        <w:tblInd w:w="21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4140"/>
      </w:tblGrid>
      <w:tr w:rsidR="00976AF3" w:rsidRPr="00C64471" w:rsidTr="00310CD7">
        <w:trPr>
          <w:trHeight w:val="1620"/>
        </w:trPr>
        <w:tc>
          <w:tcPr>
            <w:tcW w:w="4140" w:type="dxa"/>
          </w:tcPr>
          <w:p w:rsidR="00976AF3" w:rsidRPr="00C64471" w:rsidRDefault="00976AF3" w:rsidP="00310CD7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 xml:space="preserve">Глава </w:t>
            </w:r>
          </w:p>
          <w:p w:rsidR="00976AF3" w:rsidRPr="00C64471" w:rsidRDefault="00976AF3" w:rsidP="00310CD7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 xml:space="preserve">муниципального образования сельского поселения </w:t>
            </w:r>
          </w:p>
          <w:p w:rsidR="00976AF3" w:rsidRPr="00C64471" w:rsidRDefault="00976AF3" w:rsidP="00310CD7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Куморское  эвенкийское</w:t>
            </w:r>
            <w:r w:rsidRPr="00C64471">
              <w:rPr>
                <w:b/>
                <w:sz w:val="20"/>
                <w:szCs w:val="20"/>
              </w:rPr>
              <w:t>»</w:t>
            </w:r>
          </w:p>
        </w:tc>
      </w:tr>
    </w:tbl>
    <w:p w:rsidR="00976AF3" w:rsidRPr="00C64471" w:rsidRDefault="00976AF3" w:rsidP="00976AF3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4112"/>
        <w:gridCol w:w="2409"/>
        <w:gridCol w:w="4253"/>
      </w:tblGrid>
      <w:tr w:rsidR="00976AF3" w:rsidRPr="00C64471" w:rsidTr="00310CD7">
        <w:trPr>
          <w:trHeight w:val="620"/>
        </w:trPr>
        <w:tc>
          <w:tcPr>
            <w:tcW w:w="4112" w:type="dxa"/>
          </w:tcPr>
          <w:p w:rsidR="00976AF3" w:rsidRPr="00C64471" w:rsidRDefault="00976AF3" w:rsidP="00310CD7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 xml:space="preserve">Постоянная комиссия </w:t>
            </w:r>
            <w:proofErr w:type="gramStart"/>
            <w:r w:rsidRPr="00C64471">
              <w:rPr>
                <w:b/>
                <w:sz w:val="20"/>
                <w:szCs w:val="20"/>
              </w:rPr>
              <w:t>по</w:t>
            </w:r>
            <w:proofErr w:type="gramEnd"/>
          </w:p>
          <w:p w:rsidR="00976AF3" w:rsidRPr="00C64471" w:rsidRDefault="00976AF3" w:rsidP="00310CD7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>бюджету и местным налогам</w:t>
            </w:r>
          </w:p>
          <w:p w:rsidR="00976AF3" w:rsidRPr="00C64471" w:rsidRDefault="00976AF3" w:rsidP="00310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  <w:shd w:val="clear" w:color="auto" w:fill="auto"/>
          </w:tcPr>
          <w:p w:rsidR="00976AF3" w:rsidRPr="00C64471" w:rsidRDefault="00976AF3" w:rsidP="00310CD7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76AF3" w:rsidRPr="00C64471" w:rsidRDefault="00976AF3" w:rsidP="00310CD7">
            <w:pPr>
              <w:jc w:val="center"/>
              <w:rPr>
                <w:b/>
                <w:sz w:val="20"/>
                <w:szCs w:val="20"/>
              </w:rPr>
            </w:pPr>
            <w:r w:rsidRPr="00C64471">
              <w:rPr>
                <w:b/>
                <w:sz w:val="20"/>
                <w:szCs w:val="20"/>
              </w:rPr>
              <w:t>Постоянная комиссия по вопросам социальной политики, регламента, депутатской этике и работы с населением</w:t>
            </w:r>
          </w:p>
        </w:tc>
      </w:tr>
      <w:tr w:rsidR="00976AF3" w:rsidRPr="00C64471" w:rsidTr="00310CD7">
        <w:trPr>
          <w:trHeight w:val="3960"/>
        </w:trPr>
        <w:tc>
          <w:tcPr>
            <w:tcW w:w="4112" w:type="dxa"/>
          </w:tcPr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бюджет и финансы;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налоговая система;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транспорт, строительство и связь;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вопросы жилищно-коммунального хозяйства;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торговля и бытовое обслуживание;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вопросы земельной реформы;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муниципальное имущество.</w:t>
            </w: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976AF3" w:rsidRPr="00C64471" w:rsidRDefault="00976AF3" w:rsidP="00310CD7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труд и социальная защита;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охрана здоровья населения;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образование и культура;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вопросы детей и семьи;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молодежная политика, спорт, физкультура и туризм;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 xml:space="preserve">вопросы взаимодействия с религиозными объединениями и </w:t>
            </w:r>
            <w:proofErr w:type="spellStart"/>
            <w:r w:rsidRPr="00C64471">
              <w:rPr>
                <w:sz w:val="20"/>
                <w:szCs w:val="20"/>
              </w:rPr>
              <w:t>конфессиями</w:t>
            </w:r>
            <w:proofErr w:type="spellEnd"/>
            <w:r w:rsidRPr="00C64471">
              <w:rPr>
                <w:sz w:val="20"/>
                <w:szCs w:val="20"/>
              </w:rPr>
              <w:t>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соблюдение регламента Совета депутатов;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вопросы депутатской этики;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вопросы взаимодействия с территориальным общественным самоуправлением микрорайонов;</w:t>
            </w:r>
          </w:p>
          <w:p w:rsidR="00976AF3" w:rsidRPr="00C64471" w:rsidRDefault="00976AF3" w:rsidP="00310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4471">
              <w:rPr>
                <w:sz w:val="20"/>
                <w:szCs w:val="20"/>
              </w:rPr>
              <w:t>вопросы народностей Севера.</w:t>
            </w:r>
          </w:p>
          <w:p w:rsidR="00976AF3" w:rsidRPr="00C64471" w:rsidRDefault="00976AF3" w:rsidP="00310CD7">
            <w:pPr>
              <w:rPr>
                <w:sz w:val="20"/>
                <w:szCs w:val="20"/>
              </w:rPr>
            </w:pPr>
          </w:p>
        </w:tc>
      </w:tr>
    </w:tbl>
    <w:p w:rsidR="00976AF3" w:rsidRDefault="00976AF3" w:rsidP="00976AF3">
      <w:pPr>
        <w:jc w:val="both"/>
        <w:rPr>
          <w:b/>
        </w:rPr>
      </w:pPr>
    </w:p>
    <w:p w:rsidR="00976AF3" w:rsidRPr="00CE3F13" w:rsidRDefault="00976AF3" w:rsidP="00976AF3">
      <w:pPr>
        <w:jc w:val="both"/>
        <w:rPr>
          <w:b/>
        </w:rPr>
      </w:pPr>
    </w:p>
    <w:p w:rsidR="00976AF3" w:rsidRPr="0014321F" w:rsidRDefault="00976AF3" w:rsidP="00976AF3">
      <w:pPr>
        <w:rPr>
          <w:sz w:val="28"/>
          <w:szCs w:val="28"/>
        </w:rPr>
      </w:pPr>
    </w:p>
    <w:p w:rsidR="005306DD" w:rsidRPr="00976AF3" w:rsidRDefault="005306DD" w:rsidP="00976AF3"/>
    <w:sectPr w:rsidR="005306DD" w:rsidRPr="00976AF3" w:rsidSect="0082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6679"/>
    <w:multiLevelType w:val="hybridMultilevel"/>
    <w:tmpl w:val="2EB0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5306DD"/>
    <w:rsid w:val="005306DD"/>
    <w:rsid w:val="00734882"/>
    <w:rsid w:val="009207CC"/>
    <w:rsid w:val="0097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1A10-50D2-475D-A75C-199FE210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2016-11-18T11:02:00Z</dcterms:created>
  <dcterms:modified xsi:type="dcterms:W3CDTF">2016-11-18T11:26:00Z</dcterms:modified>
</cp:coreProperties>
</file>